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08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D5781" w14:paraId="091B5114" w14:textId="77777777" w:rsidTr="00294263">
        <w:trPr>
          <w:trHeight w:val="971"/>
        </w:trPr>
        <w:tc>
          <w:tcPr>
            <w:tcW w:w="8856" w:type="dxa"/>
          </w:tcPr>
          <w:p w14:paraId="6760D6BF" w14:textId="129B4224" w:rsidR="002D5781" w:rsidRPr="00C7643E" w:rsidRDefault="00560E9F" w:rsidP="00560E9F">
            <w:pPr>
              <w:pStyle w:val="Heading1"/>
              <w:jc w:val="center"/>
              <w:rPr>
                <w:u w:val="single"/>
              </w:rPr>
            </w:pPr>
            <w:r>
              <w:rPr>
                <w:sz w:val="36"/>
                <w:szCs w:val="36"/>
                <w:u w:val="single"/>
              </w:rPr>
              <w:t>4</w:t>
            </w:r>
            <w:r w:rsidRPr="00560E9F">
              <w:rPr>
                <w:sz w:val="36"/>
                <w:szCs w:val="36"/>
                <w:u w:val="single"/>
                <w:vertAlign w:val="superscript"/>
              </w:rPr>
              <w:t>th</w:t>
            </w:r>
            <w:r>
              <w:rPr>
                <w:sz w:val="36"/>
                <w:szCs w:val="36"/>
                <w:u w:val="single"/>
              </w:rPr>
              <w:t xml:space="preserve"> Grade List # 15</w:t>
            </w:r>
            <w:r w:rsidRPr="000D5213">
              <w:rPr>
                <w:sz w:val="36"/>
                <w:szCs w:val="36"/>
                <w:u w:val="single"/>
              </w:rPr>
              <w:t xml:space="preserve"> -</w:t>
            </w:r>
            <w:r>
              <w:rPr>
                <w:sz w:val="36"/>
                <w:szCs w:val="36"/>
                <w:u w:val="single"/>
              </w:rPr>
              <w:t xml:space="preserve">  </w:t>
            </w:r>
            <w:r>
              <w:rPr>
                <w:u w:val="single"/>
              </w:rPr>
              <w:t>Review</w:t>
            </w:r>
            <w:bookmarkStart w:id="0" w:name="_GoBack"/>
            <w:bookmarkEnd w:id="0"/>
          </w:p>
        </w:tc>
      </w:tr>
    </w:tbl>
    <w:p w14:paraId="7802311F" w14:textId="77777777" w:rsidR="002D5781" w:rsidRPr="00CA200A" w:rsidRDefault="002D5781" w:rsidP="002D5781">
      <w:pPr>
        <w:pStyle w:val="Heading1"/>
        <w:jc w:val="center"/>
        <w:rPr>
          <w:u w:val="single"/>
        </w:rPr>
      </w:pPr>
    </w:p>
    <w:p w14:paraId="07236FB2" w14:textId="77777777" w:rsidR="002D5781" w:rsidRPr="00237C93" w:rsidRDefault="002D5781" w:rsidP="002D5781">
      <w:pPr>
        <w:pStyle w:val="ListParagraph"/>
        <w:jc w:val="center"/>
        <w:rPr>
          <w:b/>
          <w:sz w:val="36"/>
          <w:szCs w:val="36"/>
        </w:rPr>
      </w:pPr>
    </w:p>
    <w:p w14:paraId="7580B5D6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event                             11.)   comfortable</w:t>
      </w:r>
    </w:p>
    <w:p w14:paraId="65CCB918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rival      </w:t>
      </w:r>
      <w:r w:rsidR="007E69FD" w:rsidRPr="00560E9F">
        <w:rPr>
          <w:b/>
        </w:rPr>
        <w:t xml:space="preserve">  </w:t>
      </w:r>
      <w:r w:rsidRPr="00560E9F">
        <w:rPr>
          <w:b/>
        </w:rPr>
        <w:t xml:space="preserve">                    12.) horrible</w:t>
      </w:r>
    </w:p>
    <w:p w14:paraId="79E5AC5A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solar                   13.)   invisible</w:t>
      </w:r>
    </w:p>
    <w:p w14:paraId="7B11E257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moment                     14.)   loneliness</w:t>
      </w:r>
    </w:p>
    <w:p w14:paraId="7825284D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unannounced                 15.)  requirement</w:t>
      </w:r>
    </w:p>
    <w:p w14:paraId="44880630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reuse         16.)   fearless</w:t>
      </w:r>
    </w:p>
    <w:p w14:paraId="31622ECA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 retrace             17.)    cotton</w:t>
      </w:r>
    </w:p>
    <w:p w14:paraId="1EA9BC93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  unpleasant                18.) listen</w:t>
      </w:r>
    </w:p>
    <w:p w14:paraId="70B407ED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 xml:space="preserve"> nonmetal         19.)   fountain</w:t>
      </w:r>
    </w:p>
    <w:p w14:paraId="45A0F599" w14:textId="77777777" w:rsidR="002D5781" w:rsidRPr="00560E9F" w:rsidRDefault="002D5781" w:rsidP="002D5781">
      <w:pPr>
        <w:pStyle w:val="ListParagraph"/>
        <w:numPr>
          <w:ilvl w:val="0"/>
          <w:numId w:val="1"/>
        </w:numPr>
        <w:jc w:val="center"/>
        <w:rPr>
          <w:b/>
        </w:rPr>
      </w:pPr>
      <w:r w:rsidRPr="00560E9F">
        <w:rPr>
          <w:b/>
        </w:rPr>
        <w:t>likable                20.)   orphan</w:t>
      </w:r>
    </w:p>
    <w:p w14:paraId="4AFADB01" w14:textId="77777777" w:rsidR="002D5781" w:rsidRPr="00560E9F" w:rsidRDefault="002D5781" w:rsidP="002D5781">
      <w:pPr>
        <w:jc w:val="center"/>
      </w:pPr>
      <w:r w:rsidRPr="00560E9F">
        <w:t xml:space="preserve">- - - - - - - - - - - - - - - - - - - - - - - - - - - - - - - - - - - - - - - </w:t>
      </w:r>
    </w:p>
    <w:p w14:paraId="14B088D6" w14:textId="77777777" w:rsidR="002D5781" w:rsidRPr="00560E9F" w:rsidRDefault="002D5781" w:rsidP="002D5781">
      <w:pPr>
        <w:jc w:val="center"/>
        <w:rPr>
          <w:b/>
          <w:u w:val="single"/>
        </w:rPr>
      </w:pPr>
      <w:r w:rsidRPr="00560E9F">
        <w:rPr>
          <w:b/>
          <w:u w:val="single"/>
        </w:rPr>
        <w:t>Challenge Words:</w:t>
      </w:r>
    </w:p>
    <w:p w14:paraId="537E3A8E" w14:textId="77777777" w:rsidR="002D5781" w:rsidRPr="00560E9F" w:rsidRDefault="002D5781" w:rsidP="002D5781">
      <w:pPr>
        <w:jc w:val="center"/>
        <w:rPr>
          <w:b/>
          <w:u w:val="single"/>
        </w:rPr>
      </w:pPr>
    </w:p>
    <w:p w14:paraId="2C9937FF" w14:textId="77777777" w:rsidR="002D5781" w:rsidRPr="00560E9F" w:rsidRDefault="002D5781" w:rsidP="002D5781">
      <w:pPr>
        <w:pStyle w:val="ListParagraph"/>
        <w:ind w:left="880"/>
        <w:jc w:val="center"/>
      </w:pPr>
      <w:r w:rsidRPr="00560E9F">
        <w:t>~ No Challenge Words This Week ~</w:t>
      </w:r>
    </w:p>
    <w:p w14:paraId="0D060662" w14:textId="77777777" w:rsidR="002D5781" w:rsidRDefault="002D5781" w:rsidP="002D5781">
      <w:pPr>
        <w:jc w:val="center"/>
      </w:pPr>
    </w:p>
    <w:p w14:paraId="3B2FA1C9" w14:textId="77777777" w:rsidR="002D5781" w:rsidRDefault="002D5781" w:rsidP="002D5781">
      <w:pPr>
        <w:jc w:val="center"/>
      </w:pPr>
    </w:p>
    <w:p w14:paraId="2BEE9073" w14:textId="5A1BE7F5" w:rsidR="00560E9F" w:rsidRPr="00CA200A" w:rsidRDefault="00560E9F" w:rsidP="00560E9F">
      <w:pPr>
        <w:pStyle w:val="Heading1"/>
        <w:jc w:val="center"/>
        <w:rPr>
          <w:u w:val="single"/>
        </w:rPr>
      </w:pPr>
      <w:r>
        <w:rPr>
          <w:sz w:val="36"/>
          <w:szCs w:val="36"/>
          <w:u w:val="single"/>
        </w:rPr>
        <w:t>4</w:t>
      </w:r>
      <w:r w:rsidRPr="00560E9F">
        <w:rPr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  <w:u w:val="single"/>
        </w:rPr>
        <w:t xml:space="preserve"> Grade </w:t>
      </w:r>
      <w:r>
        <w:rPr>
          <w:sz w:val="36"/>
          <w:szCs w:val="36"/>
          <w:u w:val="single"/>
        </w:rPr>
        <w:t>List # 15</w:t>
      </w:r>
      <w:r w:rsidRPr="000D5213">
        <w:rPr>
          <w:sz w:val="36"/>
          <w:szCs w:val="36"/>
          <w:u w:val="single"/>
        </w:rPr>
        <w:t xml:space="preserve"> -</w:t>
      </w:r>
      <w:r>
        <w:rPr>
          <w:sz w:val="36"/>
          <w:szCs w:val="36"/>
          <w:u w:val="single"/>
        </w:rPr>
        <w:t xml:space="preserve">  </w:t>
      </w:r>
      <w:r>
        <w:rPr>
          <w:u w:val="single"/>
        </w:rPr>
        <w:t>Review</w:t>
      </w:r>
    </w:p>
    <w:p w14:paraId="7A284FBC" w14:textId="77777777" w:rsidR="00560E9F" w:rsidRPr="00237C93" w:rsidRDefault="00560E9F" w:rsidP="00560E9F">
      <w:pPr>
        <w:pStyle w:val="ListParagraph"/>
        <w:jc w:val="center"/>
        <w:rPr>
          <w:b/>
          <w:sz w:val="36"/>
          <w:szCs w:val="36"/>
        </w:rPr>
      </w:pPr>
    </w:p>
    <w:p w14:paraId="7787D5D5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event                             11.)   comfortable</w:t>
      </w:r>
    </w:p>
    <w:p w14:paraId="31233402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rival                            12.) horrible</w:t>
      </w:r>
    </w:p>
    <w:p w14:paraId="2E8EEC4C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solar                   13.)   invisible</w:t>
      </w:r>
    </w:p>
    <w:p w14:paraId="3C0BE299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moment                     14.)   loneliness</w:t>
      </w:r>
    </w:p>
    <w:p w14:paraId="2F00C9E5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unannounced                 15.)  requirement</w:t>
      </w:r>
    </w:p>
    <w:p w14:paraId="4C4E2684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reuse         16.)   fearless</w:t>
      </w:r>
    </w:p>
    <w:p w14:paraId="6D286500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 retrace             17.)    cotton</w:t>
      </w:r>
    </w:p>
    <w:p w14:paraId="41B7A30B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  unpleasant                18.) listen</w:t>
      </w:r>
    </w:p>
    <w:p w14:paraId="3CF6A228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 xml:space="preserve"> nonmetal         19.)   fountain</w:t>
      </w:r>
    </w:p>
    <w:p w14:paraId="5CB7A51B" w14:textId="77777777" w:rsidR="00560E9F" w:rsidRPr="00560E9F" w:rsidRDefault="00560E9F" w:rsidP="00560E9F">
      <w:pPr>
        <w:pStyle w:val="ListParagraph"/>
        <w:numPr>
          <w:ilvl w:val="0"/>
          <w:numId w:val="2"/>
        </w:numPr>
        <w:jc w:val="center"/>
        <w:rPr>
          <w:b/>
        </w:rPr>
      </w:pPr>
      <w:r w:rsidRPr="00560E9F">
        <w:rPr>
          <w:b/>
        </w:rPr>
        <w:t>likable                20.)   orphan</w:t>
      </w:r>
    </w:p>
    <w:p w14:paraId="0C45EF14" w14:textId="77777777" w:rsidR="00560E9F" w:rsidRPr="00560E9F" w:rsidRDefault="00560E9F" w:rsidP="00560E9F">
      <w:pPr>
        <w:jc w:val="center"/>
      </w:pPr>
      <w:r w:rsidRPr="00560E9F">
        <w:t xml:space="preserve">- - - - - - - - - - - - - - - - - - - - - - - - - - - - - - - - - - - - - - - </w:t>
      </w:r>
    </w:p>
    <w:p w14:paraId="71F185D0" w14:textId="77777777" w:rsidR="00560E9F" w:rsidRPr="00560E9F" w:rsidRDefault="00560E9F" w:rsidP="00560E9F">
      <w:pPr>
        <w:jc w:val="center"/>
        <w:rPr>
          <w:b/>
          <w:u w:val="single"/>
        </w:rPr>
      </w:pPr>
      <w:r w:rsidRPr="00560E9F">
        <w:rPr>
          <w:b/>
          <w:u w:val="single"/>
        </w:rPr>
        <w:t>Challenge Words:</w:t>
      </w:r>
    </w:p>
    <w:p w14:paraId="59A77B91" w14:textId="77777777" w:rsidR="00560E9F" w:rsidRPr="00560E9F" w:rsidRDefault="00560E9F" w:rsidP="00560E9F">
      <w:pPr>
        <w:jc w:val="center"/>
        <w:rPr>
          <w:b/>
          <w:u w:val="single"/>
        </w:rPr>
      </w:pPr>
    </w:p>
    <w:p w14:paraId="093C3F06" w14:textId="77777777" w:rsidR="00560E9F" w:rsidRPr="00560E9F" w:rsidRDefault="00560E9F" w:rsidP="00560E9F">
      <w:pPr>
        <w:pStyle w:val="ListParagraph"/>
        <w:ind w:left="880"/>
        <w:jc w:val="center"/>
      </w:pPr>
      <w:r w:rsidRPr="00560E9F">
        <w:t>~ No Challenge Words This Week ~</w:t>
      </w:r>
    </w:p>
    <w:p w14:paraId="674A7862" w14:textId="77777777" w:rsidR="00560E9F" w:rsidRDefault="00560E9F" w:rsidP="00560E9F">
      <w:pPr>
        <w:jc w:val="center"/>
      </w:pPr>
    </w:p>
    <w:p w14:paraId="2D5E8119" w14:textId="77777777" w:rsidR="002D5781" w:rsidRDefault="002D5781" w:rsidP="002D5781"/>
    <w:p w14:paraId="1D8B7732" w14:textId="77777777" w:rsidR="002D5781" w:rsidRDefault="002D5781" w:rsidP="002D5781"/>
    <w:p w14:paraId="0A688E36" w14:textId="77777777" w:rsidR="002D5781" w:rsidRDefault="002D5781" w:rsidP="002D5781"/>
    <w:p w14:paraId="6824674F" w14:textId="77777777" w:rsidR="002D5781" w:rsidRDefault="002D5781" w:rsidP="002D5781"/>
    <w:p w14:paraId="579C3CA8" w14:textId="77777777" w:rsidR="002D5781" w:rsidRDefault="002D5781" w:rsidP="002D5781"/>
    <w:p w14:paraId="1FCFD5A5" w14:textId="77777777" w:rsidR="002D5781" w:rsidRDefault="002D5781" w:rsidP="002D5781"/>
    <w:p w14:paraId="0343E1E7" w14:textId="77777777" w:rsidR="002D5781" w:rsidRDefault="002D5781" w:rsidP="002D5781"/>
    <w:p w14:paraId="5E3E0EEB" w14:textId="77777777" w:rsidR="002D5781" w:rsidRDefault="002D5781" w:rsidP="002D5781"/>
    <w:p w14:paraId="0DCF2977" w14:textId="77777777" w:rsidR="002D5781" w:rsidRDefault="002D5781" w:rsidP="002D5781"/>
    <w:p w14:paraId="5F766769" w14:textId="77777777" w:rsidR="00AB483D" w:rsidRDefault="00AB483D"/>
    <w:sectPr w:rsidR="00AB483D" w:rsidSect="00C35CA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2902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81"/>
    <w:rsid w:val="002D5781"/>
    <w:rsid w:val="00560E9F"/>
    <w:rsid w:val="007E69FD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F9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81"/>
  </w:style>
  <w:style w:type="paragraph" w:styleId="Heading1">
    <w:name w:val="heading 1"/>
    <w:basedOn w:val="Normal"/>
    <w:next w:val="Normal"/>
    <w:link w:val="Heading1Char"/>
    <w:uiPriority w:val="9"/>
    <w:qFormat/>
    <w:rsid w:val="002D5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D5781"/>
    <w:pPr>
      <w:ind w:left="720"/>
      <w:contextualSpacing/>
    </w:pPr>
  </w:style>
  <w:style w:type="table" w:styleId="TableGrid">
    <w:name w:val="Table Grid"/>
    <w:basedOn w:val="TableNormal"/>
    <w:uiPriority w:val="59"/>
    <w:rsid w:val="002D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81"/>
  </w:style>
  <w:style w:type="paragraph" w:styleId="Heading1">
    <w:name w:val="heading 1"/>
    <w:basedOn w:val="Normal"/>
    <w:next w:val="Normal"/>
    <w:link w:val="Heading1Char"/>
    <w:uiPriority w:val="9"/>
    <w:qFormat/>
    <w:rsid w:val="002D5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7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D5781"/>
    <w:pPr>
      <w:ind w:left="720"/>
      <w:contextualSpacing/>
    </w:pPr>
  </w:style>
  <w:style w:type="table" w:styleId="TableGrid">
    <w:name w:val="Table Grid"/>
    <w:basedOn w:val="TableNormal"/>
    <w:uiPriority w:val="59"/>
    <w:rsid w:val="002D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cp:lastPrinted>2016-12-06T19:57:00Z</cp:lastPrinted>
  <dcterms:created xsi:type="dcterms:W3CDTF">2015-10-18T05:25:00Z</dcterms:created>
  <dcterms:modified xsi:type="dcterms:W3CDTF">2016-12-06T19:58:00Z</dcterms:modified>
</cp:coreProperties>
</file>