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DBF0B" w14:textId="77777777" w:rsidR="000A0371" w:rsidRPr="00CA200A" w:rsidRDefault="000A0371" w:rsidP="000A0371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A0371" w:rsidRPr="00CA200A" w14:paraId="4814830C" w14:textId="77777777" w:rsidTr="000A0371">
        <w:tc>
          <w:tcPr>
            <w:tcW w:w="8856" w:type="dxa"/>
          </w:tcPr>
          <w:p w14:paraId="06A6CD09" w14:textId="77777777" w:rsidR="000A0371" w:rsidRPr="005D153F" w:rsidRDefault="000A0371" w:rsidP="00BD2077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14 -   Words with </w:t>
            </w:r>
            <w:r w:rsidR="00BD2077">
              <w:rPr>
                <w:sz w:val="24"/>
                <w:szCs w:val="24"/>
                <w:u w:val="single"/>
              </w:rPr>
              <w:t>Endings</w:t>
            </w:r>
            <w:r w:rsidRPr="005D153F">
              <w:rPr>
                <w:sz w:val="24"/>
                <w:szCs w:val="24"/>
                <w:u w:val="single"/>
              </w:rPr>
              <w:t xml:space="preserve">: </w:t>
            </w:r>
            <w:r w:rsidR="00BD2077">
              <w:rPr>
                <w:sz w:val="24"/>
                <w:szCs w:val="24"/>
                <w:u w:val="single"/>
              </w:rPr>
              <w:t>/en/ ,  /el/, /er/</w:t>
            </w:r>
          </w:p>
        </w:tc>
      </w:tr>
    </w:tbl>
    <w:p w14:paraId="55F446B7" w14:textId="77777777" w:rsidR="000A0371" w:rsidRDefault="000A0371" w:rsidP="000A0371">
      <w:pPr>
        <w:pStyle w:val="ListParagraph"/>
        <w:rPr>
          <w:b/>
        </w:rPr>
      </w:pPr>
    </w:p>
    <w:p w14:paraId="1749AEC7" w14:textId="77777777" w:rsidR="000A0371" w:rsidRPr="005D153F" w:rsidRDefault="00BD2077" w:rsidP="000A037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barrel</w:t>
      </w:r>
      <w:r w:rsidR="000A0371" w:rsidRPr="005D153F">
        <w:rPr>
          <w:b/>
          <w:sz w:val="20"/>
          <w:szCs w:val="20"/>
        </w:rPr>
        <w:t xml:space="preserve">                                11.) </w:t>
      </w:r>
      <w:r>
        <w:rPr>
          <w:b/>
          <w:sz w:val="20"/>
          <w:szCs w:val="20"/>
        </w:rPr>
        <w:t>mayor</w:t>
      </w:r>
    </w:p>
    <w:p w14:paraId="00C2C909" w14:textId="77777777" w:rsidR="000A0371" w:rsidRPr="005D153F" w:rsidRDefault="00BD2077" w:rsidP="000A037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cannon</w:t>
      </w:r>
      <w:r w:rsidR="000A0371" w:rsidRPr="005D153F">
        <w:rPr>
          <w:b/>
          <w:sz w:val="20"/>
          <w:szCs w:val="20"/>
        </w:rPr>
        <w:t xml:space="preserve">                               12.) </w:t>
      </w:r>
      <w:r>
        <w:rPr>
          <w:b/>
          <w:sz w:val="20"/>
          <w:szCs w:val="20"/>
        </w:rPr>
        <w:t>pepper</w:t>
      </w:r>
    </w:p>
    <w:p w14:paraId="4BA70F59" w14:textId="77777777" w:rsidR="000A0371" w:rsidRPr="005D153F" w:rsidRDefault="00BD2077" w:rsidP="000A037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capitol</w:t>
      </w:r>
      <w:r w:rsidR="000A0371" w:rsidRPr="005D153F">
        <w:rPr>
          <w:b/>
          <w:sz w:val="20"/>
          <w:szCs w:val="20"/>
        </w:rPr>
        <w:t xml:space="preserve">                            13.) </w:t>
      </w:r>
      <w:r>
        <w:rPr>
          <w:b/>
          <w:sz w:val="20"/>
          <w:szCs w:val="20"/>
        </w:rPr>
        <w:t>polar</w:t>
      </w:r>
    </w:p>
    <w:p w14:paraId="6304A232" w14:textId="77777777" w:rsidR="000A0371" w:rsidRPr="005D153F" w:rsidRDefault="00BD2077" w:rsidP="000A037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civil</w:t>
      </w:r>
      <w:r w:rsidR="000A0371" w:rsidRPr="005D153F">
        <w:rPr>
          <w:b/>
          <w:sz w:val="20"/>
          <w:szCs w:val="20"/>
        </w:rPr>
        <w:t xml:space="preserve">                                 14.) </w:t>
      </w:r>
      <w:r>
        <w:rPr>
          <w:b/>
          <w:sz w:val="20"/>
          <w:szCs w:val="20"/>
        </w:rPr>
        <w:t>proper</w:t>
      </w:r>
    </w:p>
    <w:p w14:paraId="43CF4DCD" w14:textId="77777777" w:rsidR="000A0371" w:rsidRPr="005D153F" w:rsidRDefault="00BD2077" w:rsidP="000A037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clever</w:t>
      </w:r>
      <w:r w:rsidR="000A0371" w:rsidRPr="005D153F">
        <w:rPr>
          <w:b/>
          <w:sz w:val="20"/>
          <w:szCs w:val="20"/>
        </w:rPr>
        <w:t xml:space="preserve">                                  15.)  </w:t>
      </w:r>
      <w:r>
        <w:rPr>
          <w:b/>
          <w:sz w:val="20"/>
          <w:szCs w:val="20"/>
        </w:rPr>
        <w:t>sandal</w:t>
      </w:r>
    </w:p>
    <w:p w14:paraId="02E8920F" w14:textId="77777777" w:rsidR="000A0371" w:rsidRPr="005D153F" w:rsidRDefault="00BD2077" w:rsidP="000A037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discover</w:t>
      </w:r>
      <w:r w:rsidR="000A0371" w:rsidRPr="005D153F">
        <w:rPr>
          <w:b/>
          <w:sz w:val="20"/>
          <w:szCs w:val="20"/>
        </w:rPr>
        <w:t xml:space="preserve">                          16.)  </w:t>
      </w:r>
      <w:r>
        <w:rPr>
          <w:b/>
          <w:sz w:val="20"/>
          <w:szCs w:val="20"/>
        </w:rPr>
        <w:t>saucer</w:t>
      </w:r>
    </w:p>
    <w:p w14:paraId="2F380219" w14:textId="77777777" w:rsidR="000A0371" w:rsidRPr="005D153F" w:rsidRDefault="00BD2077" w:rsidP="000A037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frozen</w:t>
      </w:r>
      <w:r w:rsidR="000A0371" w:rsidRPr="005D153F">
        <w:rPr>
          <w:b/>
          <w:sz w:val="20"/>
          <w:szCs w:val="20"/>
        </w:rPr>
        <w:t xml:space="preserve">                            17.)  </w:t>
      </w:r>
      <w:r>
        <w:rPr>
          <w:b/>
          <w:sz w:val="20"/>
          <w:szCs w:val="20"/>
        </w:rPr>
        <w:t>original</w:t>
      </w:r>
    </w:p>
    <w:p w14:paraId="12B538DA" w14:textId="77777777" w:rsidR="000A0371" w:rsidRPr="005D153F" w:rsidRDefault="00BD2077" w:rsidP="000A037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general</w:t>
      </w:r>
      <w:r w:rsidR="000A0371" w:rsidRPr="005D153F">
        <w:rPr>
          <w:b/>
          <w:sz w:val="20"/>
          <w:szCs w:val="20"/>
        </w:rPr>
        <w:t xml:space="preserve">                               18.)  </w:t>
      </w:r>
      <w:r>
        <w:rPr>
          <w:b/>
          <w:sz w:val="20"/>
          <w:szCs w:val="20"/>
        </w:rPr>
        <w:t>theater</w:t>
      </w:r>
    </w:p>
    <w:p w14:paraId="4D52BD6A" w14:textId="77777777" w:rsidR="000A0371" w:rsidRPr="005D153F" w:rsidRDefault="00BD2077" w:rsidP="000A037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hidden</w:t>
      </w:r>
      <w:r w:rsidR="000A0371" w:rsidRPr="005D153F">
        <w:rPr>
          <w:b/>
          <w:sz w:val="20"/>
          <w:szCs w:val="20"/>
        </w:rPr>
        <w:t xml:space="preserve">                            19.) </w:t>
      </w:r>
      <w:r>
        <w:rPr>
          <w:b/>
          <w:sz w:val="20"/>
          <w:szCs w:val="20"/>
        </w:rPr>
        <w:t>tutor</w:t>
      </w:r>
    </w:p>
    <w:p w14:paraId="7A396A83" w14:textId="77777777" w:rsidR="000A0371" w:rsidRPr="005D153F" w:rsidRDefault="00BD2077" w:rsidP="000A037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inventor</w:t>
      </w:r>
      <w:r w:rsidR="000A0371" w:rsidRPr="005D153F">
        <w:rPr>
          <w:b/>
          <w:sz w:val="20"/>
          <w:szCs w:val="20"/>
        </w:rPr>
        <w:t xml:space="preserve">          </w:t>
      </w:r>
      <w:r w:rsidR="000A0371">
        <w:rPr>
          <w:b/>
          <w:sz w:val="20"/>
          <w:szCs w:val="20"/>
        </w:rPr>
        <w:t xml:space="preserve">                          20.) </w:t>
      </w:r>
      <w:r>
        <w:rPr>
          <w:b/>
          <w:sz w:val="20"/>
          <w:szCs w:val="20"/>
        </w:rPr>
        <w:t>musical</w:t>
      </w:r>
    </w:p>
    <w:p w14:paraId="07B83016" w14:textId="77777777" w:rsidR="000A0371" w:rsidRPr="005D153F" w:rsidRDefault="000A0371" w:rsidP="000A0371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40195F49" w14:textId="77777777" w:rsidR="000A0371" w:rsidRPr="005D153F" w:rsidRDefault="000A0371" w:rsidP="000A0371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14:paraId="28693C34" w14:textId="77777777" w:rsidR="00CE54A8" w:rsidRDefault="00CE54A8" w:rsidP="00CE54A8">
      <w:pPr>
        <w:pStyle w:val="ListParagraph"/>
        <w:ind w:left="1080"/>
        <w:rPr>
          <w:b/>
          <w:sz w:val="20"/>
          <w:szCs w:val="20"/>
        </w:rPr>
      </w:pPr>
    </w:p>
    <w:p w14:paraId="683751B5" w14:textId="77777777" w:rsidR="000A0371" w:rsidRPr="005D153F" w:rsidRDefault="00CE54A8" w:rsidP="000A0371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cinnamon</w:t>
      </w:r>
    </w:p>
    <w:p w14:paraId="2D467D26" w14:textId="77777777" w:rsidR="000A0371" w:rsidRPr="005D153F" w:rsidRDefault="00CE54A8" w:rsidP="000A0371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accidental</w:t>
      </w:r>
      <w:r w:rsidR="000A0371" w:rsidRPr="005D153F">
        <w:rPr>
          <w:b/>
          <w:sz w:val="20"/>
          <w:szCs w:val="20"/>
        </w:rPr>
        <w:t xml:space="preserve">                                 24.) </w:t>
      </w:r>
      <w:r>
        <w:rPr>
          <w:b/>
          <w:sz w:val="20"/>
          <w:szCs w:val="20"/>
        </w:rPr>
        <w:t>factual</w:t>
      </w:r>
    </w:p>
    <w:p w14:paraId="043BDFF8" w14:textId="77777777" w:rsidR="000A0371" w:rsidRPr="005D153F" w:rsidRDefault="00CE54A8" w:rsidP="000A0371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b/>
          <w:sz w:val="20"/>
          <w:szCs w:val="20"/>
        </w:rPr>
        <w:t>elevator</w:t>
      </w:r>
      <w:r w:rsidR="000A0371" w:rsidRPr="005D153F">
        <w:rPr>
          <w:b/>
          <w:sz w:val="20"/>
          <w:szCs w:val="20"/>
        </w:rPr>
        <w:t xml:space="preserve">                                   25.) </w:t>
      </w:r>
      <w:r>
        <w:rPr>
          <w:b/>
          <w:sz w:val="20"/>
          <w:szCs w:val="20"/>
        </w:rPr>
        <w:t>intentional</w:t>
      </w:r>
    </w:p>
    <w:p w14:paraId="080BD350" w14:textId="77777777" w:rsidR="000A0371" w:rsidRPr="005D153F" w:rsidRDefault="000A0371" w:rsidP="000A0371">
      <w:pPr>
        <w:rPr>
          <w:sz w:val="20"/>
          <w:szCs w:val="20"/>
        </w:rPr>
      </w:pPr>
    </w:p>
    <w:p w14:paraId="48B6499A" w14:textId="77777777" w:rsidR="000A0371" w:rsidRDefault="000A0371" w:rsidP="000A0371"/>
    <w:p w14:paraId="3943B32F" w14:textId="77777777" w:rsidR="00021E8B" w:rsidRPr="00CA200A" w:rsidRDefault="00021E8B" w:rsidP="00021E8B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21E8B" w:rsidRPr="00CA200A" w14:paraId="63EF1D69" w14:textId="77777777" w:rsidTr="009E107E">
        <w:tc>
          <w:tcPr>
            <w:tcW w:w="8856" w:type="dxa"/>
          </w:tcPr>
          <w:p w14:paraId="753DEE62" w14:textId="77777777" w:rsidR="00021E8B" w:rsidRPr="005D153F" w:rsidRDefault="00021E8B" w:rsidP="009E107E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14 -   Words with Endings</w:t>
            </w:r>
            <w:r w:rsidRPr="005D153F">
              <w:rPr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  <w:u w:val="single"/>
              </w:rPr>
              <w:t>/en/ ,  /el/, /er/</w:t>
            </w:r>
          </w:p>
        </w:tc>
      </w:tr>
    </w:tbl>
    <w:p w14:paraId="67483011" w14:textId="77777777" w:rsidR="00021E8B" w:rsidRDefault="00021E8B" w:rsidP="00021E8B">
      <w:pPr>
        <w:pStyle w:val="ListParagraph"/>
        <w:rPr>
          <w:b/>
        </w:rPr>
      </w:pPr>
    </w:p>
    <w:p w14:paraId="5768DDBB" w14:textId="77777777" w:rsidR="00021E8B" w:rsidRPr="005D153F" w:rsidRDefault="00021E8B" w:rsidP="00021E8B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barrel</w:t>
      </w:r>
      <w:r w:rsidRPr="005D153F">
        <w:rPr>
          <w:b/>
          <w:sz w:val="20"/>
          <w:szCs w:val="20"/>
        </w:rPr>
        <w:t xml:space="preserve">                                11.) </w:t>
      </w:r>
      <w:r>
        <w:rPr>
          <w:b/>
          <w:sz w:val="20"/>
          <w:szCs w:val="20"/>
        </w:rPr>
        <w:t>mayor</w:t>
      </w:r>
    </w:p>
    <w:p w14:paraId="6D0F3BCD" w14:textId="77777777" w:rsidR="00021E8B" w:rsidRPr="005D153F" w:rsidRDefault="00021E8B" w:rsidP="00021E8B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cannon</w:t>
      </w:r>
      <w:r w:rsidRPr="005D153F">
        <w:rPr>
          <w:b/>
          <w:sz w:val="20"/>
          <w:szCs w:val="20"/>
        </w:rPr>
        <w:t xml:space="preserve">                               12.) </w:t>
      </w:r>
      <w:r>
        <w:rPr>
          <w:b/>
          <w:sz w:val="20"/>
          <w:szCs w:val="20"/>
        </w:rPr>
        <w:t>pepper</w:t>
      </w:r>
    </w:p>
    <w:p w14:paraId="7C7624C0" w14:textId="77777777" w:rsidR="00021E8B" w:rsidRPr="005D153F" w:rsidRDefault="00021E8B" w:rsidP="00021E8B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capitol</w:t>
      </w:r>
      <w:r w:rsidRPr="005D153F">
        <w:rPr>
          <w:b/>
          <w:sz w:val="20"/>
          <w:szCs w:val="20"/>
        </w:rPr>
        <w:t xml:space="preserve">                            13.) </w:t>
      </w:r>
      <w:r>
        <w:rPr>
          <w:b/>
          <w:sz w:val="20"/>
          <w:szCs w:val="20"/>
        </w:rPr>
        <w:t>polar</w:t>
      </w:r>
    </w:p>
    <w:p w14:paraId="5B6CCE90" w14:textId="77777777" w:rsidR="00021E8B" w:rsidRPr="005D153F" w:rsidRDefault="00021E8B" w:rsidP="00021E8B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civil</w:t>
      </w:r>
      <w:r w:rsidRPr="005D153F">
        <w:rPr>
          <w:b/>
          <w:sz w:val="20"/>
          <w:szCs w:val="20"/>
        </w:rPr>
        <w:t xml:space="preserve">                                 14.) </w:t>
      </w:r>
      <w:r>
        <w:rPr>
          <w:b/>
          <w:sz w:val="20"/>
          <w:szCs w:val="20"/>
        </w:rPr>
        <w:t>proper</w:t>
      </w:r>
    </w:p>
    <w:p w14:paraId="783D4B0B" w14:textId="77777777" w:rsidR="00021E8B" w:rsidRPr="005D153F" w:rsidRDefault="00021E8B" w:rsidP="00021E8B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clever</w:t>
      </w:r>
      <w:r w:rsidRPr="005D153F">
        <w:rPr>
          <w:b/>
          <w:sz w:val="20"/>
          <w:szCs w:val="20"/>
        </w:rPr>
        <w:t xml:space="preserve">                                  15.)  </w:t>
      </w:r>
      <w:r>
        <w:rPr>
          <w:b/>
          <w:sz w:val="20"/>
          <w:szCs w:val="20"/>
        </w:rPr>
        <w:t>sandal</w:t>
      </w:r>
    </w:p>
    <w:p w14:paraId="6274D1F1" w14:textId="77777777" w:rsidR="00021E8B" w:rsidRPr="005D153F" w:rsidRDefault="00021E8B" w:rsidP="00021E8B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discover</w:t>
      </w:r>
      <w:r w:rsidRPr="005D153F">
        <w:rPr>
          <w:b/>
          <w:sz w:val="20"/>
          <w:szCs w:val="20"/>
        </w:rPr>
        <w:t xml:space="preserve">                          16.)  </w:t>
      </w:r>
      <w:r>
        <w:rPr>
          <w:b/>
          <w:sz w:val="20"/>
          <w:szCs w:val="20"/>
        </w:rPr>
        <w:t>saucer</w:t>
      </w:r>
    </w:p>
    <w:p w14:paraId="36A6E896" w14:textId="77777777" w:rsidR="00021E8B" w:rsidRPr="005D153F" w:rsidRDefault="00021E8B" w:rsidP="00021E8B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frozen</w:t>
      </w:r>
      <w:r w:rsidRPr="005D153F">
        <w:rPr>
          <w:b/>
          <w:sz w:val="20"/>
          <w:szCs w:val="20"/>
        </w:rPr>
        <w:t xml:space="preserve">                            17.)  </w:t>
      </w:r>
      <w:r>
        <w:rPr>
          <w:b/>
          <w:sz w:val="20"/>
          <w:szCs w:val="20"/>
        </w:rPr>
        <w:t>original</w:t>
      </w:r>
    </w:p>
    <w:p w14:paraId="3C359AC2" w14:textId="77777777" w:rsidR="00021E8B" w:rsidRPr="005D153F" w:rsidRDefault="00021E8B" w:rsidP="00021E8B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general</w:t>
      </w:r>
      <w:r w:rsidRPr="005D153F">
        <w:rPr>
          <w:b/>
          <w:sz w:val="20"/>
          <w:szCs w:val="20"/>
        </w:rPr>
        <w:t xml:space="preserve">                               18.)  </w:t>
      </w:r>
      <w:r>
        <w:rPr>
          <w:b/>
          <w:sz w:val="20"/>
          <w:szCs w:val="20"/>
        </w:rPr>
        <w:t>theater</w:t>
      </w:r>
    </w:p>
    <w:p w14:paraId="6F7EDD44" w14:textId="77777777" w:rsidR="00021E8B" w:rsidRPr="005D153F" w:rsidRDefault="00021E8B" w:rsidP="00021E8B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hidden</w:t>
      </w:r>
      <w:r w:rsidRPr="005D153F">
        <w:rPr>
          <w:b/>
          <w:sz w:val="20"/>
          <w:szCs w:val="20"/>
        </w:rPr>
        <w:t xml:space="preserve">                            19.) </w:t>
      </w:r>
      <w:r>
        <w:rPr>
          <w:b/>
          <w:sz w:val="20"/>
          <w:szCs w:val="20"/>
        </w:rPr>
        <w:t>tutor</w:t>
      </w:r>
    </w:p>
    <w:p w14:paraId="70FB5CE8" w14:textId="77777777" w:rsidR="00021E8B" w:rsidRPr="005D153F" w:rsidRDefault="00021E8B" w:rsidP="00021E8B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inventor</w:t>
      </w:r>
      <w:r w:rsidRPr="005D153F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           20.) musical</w:t>
      </w:r>
    </w:p>
    <w:p w14:paraId="76281D00" w14:textId="77777777" w:rsidR="00021E8B" w:rsidRPr="005D153F" w:rsidRDefault="00021E8B" w:rsidP="00021E8B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7BED786A" w14:textId="77777777" w:rsidR="00021E8B" w:rsidRPr="005D153F" w:rsidRDefault="00021E8B" w:rsidP="00021E8B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14:paraId="60317E9B" w14:textId="77777777" w:rsidR="00021E8B" w:rsidRDefault="00021E8B" w:rsidP="00021E8B">
      <w:pPr>
        <w:pStyle w:val="ListParagraph"/>
        <w:ind w:left="1080"/>
        <w:rPr>
          <w:b/>
          <w:sz w:val="20"/>
          <w:szCs w:val="20"/>
        </w:rPr>
      </w:pPr>
    </w:p>
    <w:p w14:paraId="65D2E323" w14:textId="77777777" w:rsidR="00021E8B" w:rsidRPr="005D153F" w:rsidRDefault="00021E8B" w:rsidP="00021E8B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cinnamon</w:t>
      </w:r>
    </w:p>
    <w:p w14:paraId="6660A5F5" w14:textId="77777777" w:rsidR="00021E8B" w:rsidRPr="005D153F" w:rsidRDefault="00021E8B" w:rsidP="00021E8B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accidental</w:t>
      </w:r>
      <w:r w:rsidRPr="005D153F">
        <w:rPr>
          <w:b/>
          <w:sz w:val="20"/>
          <w:szCs w:val="20"/>
        </w:rPr>
        <w:t xml:space="preserve">                                 24.) </w:t>
      </w:r>
      <w:r>
        <w:rPr>
          <w:b/>
          <w:sz w:val="20"/>
          <w:szCs w:val="20"/>
        </w:rPr>
        <w:t>factual</w:t>
      </w:r>
    </w:p>
    <w:p w14:paraId="24CB8597" w14:textId="77777777" w:rsidR="00021E8B" w:rsidRPr="005D153F" w:rsidRDefault="00021E8B" w:rsidP="00021E8B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b/>
          <w:sz w:val="20"/>
          <w:szCs w:val="20"/>
        </w:rPr>
        <w:t>elevator</w:t>
      </w:r>
      <w:r w:rsidRPr="005D153F">
        <w:rPr>
          <w:b/>
          <w:sz w:val="20"/>
          <w:szCs w:val="20"/>
        </w:rPr>
        <w:t xml:space="preserve">                                   25.) </w:t>
      </w:r>
      <w:r>
        <w:rPr>
          <w:b/>
          <w:sz w:val="20"/>
          <w:szCs w:val="20"/>
        </w:rPr>
        <w:t>intentional</w:t>
      </w:r>
    </w:p>
    <w:p w14:paraId="2ED0C6AD" w14:textId="77777777" w:rsidR="00021E8B" w:rsidRPr="005D153F" w:rsidRDefault="00021E8B" w:rsidP="00021E8B">
      <w:pPr>
        <w:rPr>
          <w:sz w:val="20"/>
          <w:szCs w:val="20"/>
        </w:rPr>
      </w:pPr>
    </w:p>
    <w:p w14:paraId="1A62A601" w14:textId="77777777" w:rsidR="00021E8B" w:rsidRDefault="00021E8B" w:rsidP="00021E8B"/>
    <w:p w14:paraId="55872EF5" w14:textId="77777777" w:rsidR="00021E8B" w:rsidRDefault="00021E8B" w:rsidP="00021E8B"/>
    <w:p w14:paraId="143272DD" w14:textId="77777777" w:rsidR="00AB483D" w:rsidRDefault="00AB483D">
      <w:bookmarkStart w:id="0" w:name="_GoBack"/>
      <w:bookmarkEnd w:id="0"/>
    </w:p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EB6C4D1A"/>
    <w:lvl w:ilvl="0" w:tplc="3E04B1B6">
      <w:start w:val="21"/>
      <w:numFmt w:val="decimal"/>
      <w:lvlText w:val="%1.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1725F"/>
    <w:multiLevelType w:val="multilevel"/>
    <w:tmpl w:val="60620A28"/>
    <w:lvl w:ilvl="0">
      <w:start w:val="21"/>
      <w:numFmt w:val="decimal"/>
      <w:lvlText w:val="%1.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71"/>
    <w:rsid w:val="00021E8B"/>
    <w:rsid w:val="000A0371"/>
    <w:rsid w:val="00AB483D"/>
    <w:rsid w:val="00BD2077"/>
    <w:rsid w:val="00C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C7B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71"/>
  </w:style>
  <w:style w:type="paragraph" w:styleId="Heading1">
    <w:name w:val="heading 1"/>
    <w:basedOn w:val="Normal"/>
    <w:next w:val="Normal"/>
    <w:link w:val="Heading1Char"/>
    <w:uiPriority w:val="9"/>
    <w:qFormat/>
    <w:rsid w:val="000A0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3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A0371"/>
    <w:pPr>
      <w:ind w:left="720"/>
      <w:contextualSpacing/>
    </w:pPr>
  </w:style>
  <w:style w:type="table" w:styleId="TableGrid">
    <w:name w:val="Table Grid"/>
    <w:basedOn w:val="TableNormal"/>
    <w:uiPriority w:val="59"/>
    <w:rsid w:val="000A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71"/>
  </w:style>
  <w:style w:type="paragraph" w:styleId="Heading1">
    <w:name w:val="heading 1"/>
    <w:basedOn w:val="Normal"/>
    <w:next w:val="Normal"/>
    <w:link w:val="Heading1Char"/>
    <w:uiPriority w:val="9"/>
    <w:qFormat/>
    <w:rsid w:val="000A0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3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A0371"/>
    <w:pPr>
      <w:ind w:left="720"/>
      <w:contextualSpacing/>
    </w:pPr>
  </w:style>
  <w:style w:type="table" w:styleId="TableGrid">
    <w:name w:val="Table Grid"/>
    <w:basedOn w:val="TableNormal"/>
    <w:uiPriority w:val="59"/>
    <w:rsid w:val="000A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1212</Characters>
  <Application>Microsoft Macintosh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dcterms:created xsi:type="dcterms:W3CDTF">2016-12-04T20:53:00Z</dcterms:created>
  <dcterms:modified xsi:type="dcterms:W3CDTF">2016-12-06T17:19:00Z</dcterms:modified>
</cp:coreProperties>
</file>