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EE87C9" w14:textId="77777777" w:rsidR="006E21DF" w:rsidRDefault="006E21DF" w:rsidP="006E21DF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79DBF10C" w14:textId="77777777" w:rsidR="006E21DF" w:rsidRDefault="006E21DF" w:rsidP="006E21DF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5 -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3: 3/20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3/24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6E21DF" w:rsidRPr="00317774" w14:paraId="5D016BDF" w14:textId="77777777" w:rsidTr="0019306C">
        <w:tc>
          <w:tcPr>
            <w:tcW w:w="1998" w:type="dxa"/>
          </w:tcPr>
          <w:p w14:paraId="05BB610F" w14:textId="77777777" w:rsidR="006E21DF" w:rsidRPr="00317774" w:rsidRDefault="006E21DF" w:rsidP="001930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00872E22" w14:textId="77777777" w:rsidR="006E21DF" w:rsidRPr="00317774" w:rsidRDefault="006E21DF" w:rsidP="0019306C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6E21DF" w14:paraId="5AE9A372" w14:textId="77777777" w:rsidTr="0019306C">
        <w:tc>
          <w:tcPr>
            <w:tcW w:w="1998" w:type="dxa"/>
          </w:tcPr>
          <w:p w14:paraId="1A943995" w14:textId="77777777" w:rsidR="006E21DF" w:rsidRDefault="006E21DF" w:rsidP="0019306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371D9D4" w14:textId="77777777" w:rsidR="006E21DF" w:rsidRDefault="006E21DF" w:rsidP="0019306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1BE658C" w14:textId="77777777" w:rsidR="006E21DF" w:rsidRDefault="006E21DF" w:rsidP="0019306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04A62F0" w14:textId="77777777" w:rsidR="006E21DF" w:rsidRDefault="006E21DF" w:rsidP="0019306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40C231B6" w14:textId="77777777" w:rsidR="006E21DF" w:rsidRDefault="006E21DF" w:rsidP="0019306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4F9D725" w14:textId="77777777" w:rsidR="006E21DF" w:rsidRPr="00173CD8" w:rsidRDefault="006E21DF" w:rsidP="0019306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2FBF93B0" w14:textId="77777777" w:rsidR="006E21DF" w:rsidRDefault="006E21DF" w:rsidP="0019306C">
            <w:pPr>
              <w:jc w:val="center"/>
            </w:pPr>
          </w:p>
        </w:tc>
        <w:tc>
          <w:tcPr>
            <w:tcW w:w="6858" w:type="dxa"/>
          </w:tcPr>
          <w:p w14:paraId="63919A7B" w14:textId="607BFAB7" w:rsidR="006E21DF" w:rsidRDefault="0019306C" w:rsidP="0019306C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5 Review</w:t>
            </w:r>
            <w:r w:rsidR="006E21DF"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 w:rsidR="00027454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25</w:t>
            </w:r>
          </w:p>
          <w:p w14:paraId="63E04ED4" w14:textId="77777777" w:rsidR="006E21DF" w:rsidRPr="006C04CF" w:rsidRDefault="006E21DF" w:rsidP="0019306C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</w:p>
          <w:p w14:paraId="2F3CF54E" w14:textId="52B607D1" w:rsidR="006E21DF" w:rsidRPr="006C04CF" w:rsidRDefault="006E21DF" w:rsidP="0019306C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19306C">
              <w:rPr>
                <w:rFonts w:ascii="Arial Unicode MS" w:eastAsia="Arial Unicode MS" w:hAnsi="Arial Unicode MS" w:cs="Arial Unicode MS"/>
                <w:sz w:val="24"/>
                <w:szCs w:val="24"/>
              </w:rPr>
              <w:t>638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19306C">
              <w:rPr>
                <w:rFonts w:ascii="Arial Unicode MS" w:eastAsia="Arial Unicode MS" w:hAnsi="Arial Unicode MS" w:cs="Arial Unicode MS"/>
                <w:sz w:val="24"/>
                <w:szCs w:val="24"/>
              </w:rPr>
              <w:t>655</w:t>
            </w:r>
          </w:p>
          <w:p w14:paraId="509B8674" w14:textId="77777777" w:rsidR="006E21DF" w:rsidRPr="006C04CF" w:rsidRDefault="006E21DF" w:rsidP="0019306C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981F72A" w14:textId="44243B26" w:rsidR="006E21DF" w:rsidRDefault="006E21DF" w:rsidP="0019306C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19306C">
              <w:rPr>
                <w:rFonts w:ascii="Arial Unicode MS" w:eastAsia="Arial Unicode MS" w:hAnsi="Arial Unicode MS" w:cs="Arial Unicode MS"/>
                <w:sz w:val="24"/>
                <w:szCs w:val="24"/>
              </w:rPr>
              <w:t>The Compassion Campaign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09F3FD19" w14:textId="775A0FE1" w:rsidR="006E21DF" w:rsidRPr="006C04CF" w:rsidRDefault="006E21DF" w:rsidP="0019306C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19306C">
              <w:rPr>
                <w:rFonts w:ascii="Arial Unicode MS" w:eastAsia="Arial Unicode MS" w:hAnsi="Arial Unicode MS" w:cs="Arial Unicode MS"/>
                <w:sz w:val="24"/>
                <w:szCs w:val="24"/>
              </w:rPr>
              <w:t>640 - 649</w:t>
            </w:r>
          </w:p>
          <w:p w14:paraId="70415EDA" w14:textId="77777777" w:rsidR="006E21DF" w:rsidRPr="006C04CF" w:rsidRDefault="006E21DF" w:rsidP="0019306C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6E0C8EF" w14:textId="37DB94E1" w:rsidR="006E21DF" w:rsidRPr="00912583" w:rsidRDefault="006E21DF" w:rsidP="0019306C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 </w:t>
            </w:r>
            <w:r w:rsidR="0019306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Comprehension Strategies</w:t>
            </w:r>
          </w:p>
          <w:p w14:paraId="4889367D" w14:textId="6FB096DA" w:rsidR="006E21DF" w:rsidRDefault="006E21DF" w:rsidP="0019306C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="0019306C">
              <w:rPr>
                <w:rFonts w:ascii="Arial Unicode MS" w:eastAsia="Arial Unicode MS" w:hAnsi="Arial Unicode MS" w:cs="Arial Unicode MS"/>
                <w:sz w:val="24"/>
                <w:szCs w:val="24"/>
              </w:rPr>
              <w:t>650</w:t>
            </w:r>
          </w:p>
          <w:p w14:paraId="52FC460E" w14:textId="77777777" w:rsidR="006E21DF" w:rsidRPr="006C04CF" w:rsidRDefault="006E21DF" w:rsidP="0019306C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33186F76" w14:textId="7DEB5AE5" w:rsidR="006E21DF" w:rsidRDefault="006E21DF" w:rsidP="0019306C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</w:t>
            </w:r>
            <w:r w:rsidR="0019306C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&amp; Apply Strategies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“</w:t>
            </w:r>
            <w:r w:rsidR="0019306C">
              <w:rPr>
                <w:rFonts w:ascii="Arial Unicode MS" w:eastAsia="Arial Unicode MS" w:hAnsi="Arial Unicode MS" w:cs="Arial Unicode MS"/>
                <w:sz w:val="24"/>
                <w:szCs w:val="24"/>
              </w:rPr>
              <w:t>How Beaver Stole Fire”</w:t>
            </w:r>
          </w:p>
          <w:p w14:paraId="4B78DCAE" w14:textId="490AF741" w:rsidR="006E21DF" w:rsidRPr="006C04CF" w:rsidRDefault="006E21DF" w:rsidP="0019306C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19306C">
              <w:rPr>
                <w:rFonts w:ascii="Arial Unicode MS" w:eastAsia="Arial Unicode MS" w:hAnsi="Arial Unicode MS" w:cs="Arial Unicode MS"/>
                <w:sz w:val="24"/>
                <w:szCs w:val="24"/>
              </w:rPr>
              <w:t>651 - 655</w:t>
            </w:r>
          </w:p>
          <w:p w14:paraId="76B6DEBE" w14:textId="77777777" w:rsidR="006E21DF" w:rsidRPr="006C04CF" w:rsidRDefault="006E21DF" w:rsidP="0019306C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08C0F90" w14:textId="15D7122E" w:rsidR="006E21DF" w:rsidRPr="006C04CF" w:rsidRDefault="006E21DF" w:rsidP="0019306C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561796" w:rsidRPr="00561796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143</w:t>
            </w:r>
            <w:r w:rsidR="002F453E" w:rsidRPr="00561796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?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- </w:t>
            </w:r>
            <w:r w:rsidR="002F453E">
              <w:rPr>
                <w:rFonts w:ascii="Arial Unicode MS" w:eastAsia="Arial Unicode MS" w:hAnsi="Arial Unicode MS" w:cs="Arial Unicode MS"/>
                <w:sz w:val="24"/>
                <w:szCs w:val="24"/>
              </w:rPr>
              <w:t>152</w:t>
            </w:r>
          </w:p>
          <w:p w14:paraId="783E00EB" w14:textId="77777777" w:rsidR="006E21DF" w:rsidRPr="006C04CF" w:rsidRDefault="006E21DF" w:rsidP="0019306C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7DB63001" w14:textId="2D837744" w:rsidR="006E21DF" w:rsidRPr="006C04CF" w:rsidRDefault="006E21DF" w:rsidP="0019306C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="008C1CAF">
              <w:rPr>
                <w:rFonts w:ascii="Arial Unicode MS" w:eastAsia="Arial Unicode MS" w:hAnsi="Arial Unicode MS" w:cs="Arial Unicode MS"/>
                <w:sz w:val="24"/>
                <w:szCs w:val="24"/>
              </w:rPr>
              <w:t>89 - 90</w:t>
            </w:r>
          </w:p>
          <w:p w14:paraId="515C8149" w14:textId="77777777" w:rsidR="006E21DF" w:rsidRPr="006C04CF" w:rsidRDefault="006E21DF" w:rsidP="0019306C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64D8AF26" w14:textId="77777777" w:rsidR="006E21DF" w:rsidRPr="006C04CF" w:rsidRDefault="006E21DF" w:rsidP="0019306C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027454">
              <w:rPr>
                <w:rFonts w:ascii="Arial Unicode MS" w:eastAsia="Arial Unicode MS" w:hAnsi="Arial Unicode MS" w:cs="Arial Unicode MS"/>
                <w:sz w:val="24"/>
                <w:szCs w:val="24"/>
              </w:rPr>
              <w:t>99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027454">
              <w:rPr>
                <w:rFonts w:ascii="Arial Unicode MS" w:eastAsia="Arial Unicode MS" w:hAnsi="Arial Unicode MS" w:cs="Arial Unicode MS"/>
                <w:sz w:val="24"/>
                <w:szCs w:val="24"/>
              </w:rPr>
              <w:t>102</w:t>
            </w:r>
          </w:p>
          <w:p w14:paraId="67C438A4" w14:textId="77777777" w:rsidR="006E21DF" w:rsidRDefault="006E21DF" w:rsidP="0019306C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6DBDE4BC" w14:textId="1953BD95" w:rsidR="006E21DF" w:rsidRPr="00912583" w:rsidRDefault="006E21DF" w:rsidP="0019306C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19306C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List # 25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  <w:u w:val="single"/>
              </w:rPr>
              <w:t>: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 xml:space="preserve"> Quiz @ Home  </w:t>
            </w:r>
            <w:r w:rsidR="0019306C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(Score due around end of Week 4</w:t>
            </w:r>
            <w:r w:rsidRPr="00877471">
              <w:rPr>
                <w:rFonts w:ascii="Arial Unicode MS" w:eastAsia="Arial Unicode MS" w:hAnsi="Arial Unicode MS" w:cs="Arial Unicode MS"/>
                <w:sz w:val="24"/>
                <w:szCs w:val="24"/>
                <w:highlight w:val="yellow"/>
              </w:rPr>
              <w:t>)</w:t>
            </w:r>
          </w:p>
          <w:p w14:paraId="28FCF57D" w14:textId="77777777" w:rsidR="006E21DF" w:rsidRPr="006C04CF" w:rsidRDefault="006E21DF" w:rsidP="0019306C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0B627330" w14:textId="77DF75C5" w:rsidR="006E21DF" w:rsidRDefault="006E21DF" w:rsidP="0019306C">
            <w:pPr>
              <w:jc w:val="center"/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</w:t>
            </w:r>
            <w:r w:rsidR="0019306C">
              <w:rPr>
                <w:rFonts w:ascii="Arial Unicode MS" w:eastAsia="Arial Unicode MS" w:hAnsi="Arial Unicode MS" w:cs="Arial Unicode MS"/>
                <w:sz w:val="24"/>
                <w:szCs w:val="24"/>
              </w:rPr>
              <w:t>176 - 182</w:t>
            </w:r>
          </w:p>
        </w:tc>
      </w:tr>
    </w:tbl>
    <w:p w14:paraId="5030304B" w14:textId="77777777" w:rsidR="006E21DF" w:rsidRDefault="006E21DF" w:rsidP="006E21DF"/>
    <w:p w14:paraId="63B98BF4" w14:textId="77777777" w:rsidR="006E21DF" w:rsidRDefault="006E21DF" w:rsidP="006E21DF"/>
    <w:p w14:paraId="603B0042" w14:textId="77777777" w:rsidR="006E21DF" w:rsidRDefault="006E21DF" w:rsidP="006E21DF"/>
    <w:p w14:paraId="5285BE0A" w14:textId="77777777" w:rsidR="006E21DF" w:rsidRDefault="006E21DF" w:rsidP="006E21DF"/>
    <w:p w14:paraId="6FD86C35" w14:textId="77777777" w:rsidR="006E21DF" w:rsidRDefault="006E21DF" w:rsidP="006E21DF"/>
    <w:p w14:paraId="5CBC20A4" w14:textId="77777777" w:rsidR="006E21DF" w:rsidRDefault="006E21DF" w:rsidP="006E21DF"/>
    <w:p w14:paraId="383D294B" w14:textId="77777777" w:rsidR="006E21DF" w:rsidRDefault="006E21DF" w:rsidP="006E21DF"/>
    <w:p w14:paraId="1D65E370" w14:textId="77777777" w:rsidR="006E21DF" w:rsidRDefault="006E21DF" w:rsidP="006E21DF"/>
    <w:p w14:paraId="68D2F436" w14:textId="77777777" w:rsidR="006E21DF" w:rsidRDefault="006E21DF" w:rsidP="006E21DF"/>
    <w:p w14:paraId="7FEFA21E" w14:textId="77777777" w:rsidR="006E21DF" w:rsidRDefault="006E21DF" w:rsidP="006E21DF"/>
    <w:p w14:paraId="272B4552" w14:textId="77777777" w:rsidR="006E21DF" w:rsidRDefault="006E21DF" w:rsidP="006E21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6E21DF" w:rsidRPr="00317774" w14:paraId="27A3FD78" w14:textId="77777777" w:rsidTr="0019306C">
        <w:tc>
          <w:tcPr>
            <w:tcW w:w="1998" w:type="dxa"/>
          </w:tcPr>
          <w:p w14:paraId="420F2E56" w14:textId="77777777" w:rsidR="006E21DF" w:rsidRPr="00317774" w:rsidRDefault="006E21DF" w:rsidP="0019306C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t>Subject</w:t>
            </w:r>
          </w:p>
        </w:tc>
        <w:tc>
          <w:tcPr>
            <w:tcW w:w="6858" w:type="dxa"/>
          </w:tcPr>
          <w:p w14:paraId="5B716106" w14:textId="77777777" w:rsidR="006E21DF" w:rsidRPr="00317774" w:rsidRDefault="006E21DF" w:rsidP="0019306C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6E21DF" w14:paraId="3ACDFF3D" w14:textId="77777777" w:rsidTr="0019306C">
        <w:tc>
          <w:tcPr>
            <w:tcW w:w="1998" w:type="dxa"/>
          </w:tcPr>
          <w:p w14:paraId="593FB9B6" w14:textId="77777777" w:rsidR="006E21DF" w:rsidRDefault="006E21DF" w:rsidP="0019306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7CC46224" w14:textId="77777777" w:rsidR="006E21DF" w:rsidRDefault="006E21DF" w:rsidP="0019306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4F5F5EB" w14:textId="77777777" w:rsidR="006E21DF" w:rsidRDefault="006E21DF" w:rsidP="0019306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AE7EF25" w14:textId="77777777" w:rsidR="006E21DF" w:rsidRDefault="006E21DF" w:rsidP="0019306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6ECE2FD0" w14:textId="77777777" w:rsidR="006E21DF" w:rsidRPr="00173CD8" w:rsidRDefault="006E21DF" w:rsidP="0019306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770D2270" w14:textId="77777777" w:rsidR="006E21DF" w:rsidRDefault="006E21DF" w:rsidP="0019306C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4DEF27D6" w14:textId="1D6DC891" w:rsidR="006E21DF" w:rsidRPr="005574C0" w:rsidRDefault="0019306C" w:rsidP="0019306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</w:pPr>
            <w:r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Chapter 13</w:t>
            </w:r>
            <w:r w:rsidR="006E21DF"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  <w:u w:val="single"/>
              </w:rPr>
              <w:t>:</w:t>
            </w:r>
            <w:r w:rsidR="006E21DF" w:rsidRPr="005574C0">
              <w:rPr>
                <w:rFonts w:ascii="Arial Unicode MS" w:eastAsia="Arial Unicode MS" w:hAnsi="Arial Unicode MS" w:cs="Arial Unicode MS"/>
                <w:b/>
                <w:sz w:val="32"/>
                <w:szCs w:val="32"/>
              </w:rPr>
              <w:t xml:space="preserve"> </w:t>
            </w:r>
          </w:p>
          <w:p w14:paraId="6AD80E09" w14:textId="3E75EA16" w:rsidR="006E21DF" w:rsidRPr="00E52589" w:rsidRDefault="002421E2" w:rsidP="0019306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Properties of Triangles &amp; Four-Sided Figures</w:t>
            </w:r>
          </w:p>
          <w:p w14:paraId="7D9F728A" w14:textId="77777777" w:rsidR="006E21DF" w:rsidRPr="005574C0" w:rsidRDefault="006E21DF" w:rsidP="0019306C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  <w:p w14:paraId="68FA2153" w14:textId="731EA3B3" w:rsidR="006E21DF" w:rsidRPr="00605231" w:rsidRDefault="006E21DF" w:rsidP="0019306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5574C0">
              <w:rPr>
                <w:rFonts w:ascii="Arial Unicode MS" w:eastAsia="Arial Unicode MS" w:hAnsi="Arial Unicode MS" w:cs="Arial Unicode MS"/>
                <w:sz w:val="28"/>
                <w:szCs w:val="28"/>
              </w:rPr>
              <w:t>-</w:t>
            </w:r>
            <w:r w:rsidR="0019306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13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Lessons</w:t>
            </w:r>
          </w:p>
          <w:p w14:paraId="5EDD5D78" w14:textId="4CA22A74" w:rsidR="006E21DF" w:rsidRPr="00605231" w:rsidRDefault="0019306C" w:rsidP="0019306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5B</w:t>
            </w:r>
            <w:r w:rsidR="006E21DF"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</w:t>
            </w:r>
            <w:r w:rsidR="002421E2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182 - 223</w:t>
            </w:r>
          </w:p>
          <w:p w14:paraId="6D57A925" w14:textId="77777777" w:rsidR="006E21DF" w:rsidRPr="00605231" w:rsidRDefault="006E21DF" w:rsidP="0019306C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700E780" w14:textId="33B6B75D" w:rsidR="006E21DF" w:rsidRPr="00605231" w:rsidRDefault="006E21DF" w:rsidP="0019306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="0019306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Chapter 13</w:t>
            </w:r>
            <w:r w:rsidRPr="0060523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Practice</w:t>
            </w:r>
          </w:p>
          <w:p w14:paraId="58BE0B77" w14:textId="2D198E49" w:rsidR="006E21DF" w:rsidRPr="00605231" w:rsidRDefault="0019306C" w:rsidP="0019306C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5B</w:t>
            </w:r>
            <w:r w:rsidR="006E21DF" w:rsidRPr="00605231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 Pgs. </w:t>
            </w:r>
            <w:r w:rsidR="002421E2">
              <w:rPr>
                <w:rFonts w:ascii="Arial Unicode MS" w:eastAsia="Arial Unicode MS" w:hAnsi="Arial Unicode MS" w:cs="Arial Unicode MS"/>
                <w:sz w:val="24"/>
                <w:szCs w:val="24"/>
              </w:rPr>
              <w:t>121 - 144</w:t>
            </w:r>
          </w:p>
          <w:p w14:paraId="0DCAB8A3" w14:textId="77777777" w:rsidR="006E21DF" w:rsidRPr="004015D8" w:rsidRDefault="006E21DF" w:rsidP="0019306C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351A07FA" w14:textId="7415F903" w:rsidR="006E21DF" w:rsidRPr="00605231" w:rsidRDefault="0019306C" w:rsidP="0019306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Chapter 13</w:t>
            </w:r>
            <w:r w:rsidR="006E21DF" w:rsidRPr="00605231"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Review</w:t>
            </w:r>
          </w:p>
          <w:p w14:paraId="42B0D597" w14:textId="04438387" w:rsidR="006E21DF" w:rsidRPr="00605231" w:rsidRDefault="0019306C" w:rsidP="0019306C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Textbook 5B</w:t>
            </w:r>
            <w:r w:rsidR="006E21DF" w:rsidRPr="00605231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 – Pgs.  </w:t>
            </w:r>
            <w:r w:rsidR="002421E2">
              <w:rPr>
                <w:rFonts w:ascii="Arial Unicode MS" w:eastAsia="Arial Unicode MS" w:hAnsi="Arial Unicode MS" w:cs="Arial Unicode MS"/>
                <w:sz w:val="28"/>
                <w:szCs w:val="28"/>
              </w:rPr>
              <w:t>224 - 228</w:t>
            </w:r>
          </w:p>
          <w:p w14:paraId="14FEDE8B" w14:textId="77777777" w:rsidR="006E21DF" w:rsidRDefault="006E21DF" w:rsidP="0019306C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0AC486D" w14:textId="79F849D3" w:rsidR="006E21DF" w:rsidRPr="00ED7BC2" w:rsidRDefault="006E21DF" w:rsidP="0019306C">
            <w:pPr>
              <w:jc w:val="center"/>
              <w:rPr>
                <w:rStyle w:val="IntenseReference"/>
              </w:rPr>
            </w:pPr>
            <w:r w:rsidRPr="00ED7BC2">
              <w:rPr>
                <w:rStyle w:val="IntenseReference"/>
              </w:rPr>
              <w:t>We will w</w:t>
            </w:r>
            <w:r w:rsidR="0019306C">
              <w:rPr>
                <w:rStyle w:val="IntenseReference"/>
              </w:rPr>
              <w:t>rap up Chapter 13 @ the end of LP # 5 Week 4</w:t>
            </w:r>
          </w:p>
          <w:p w14:paraId="43D47DC8" w14:textId="77777777" w:rsidR="006E21DF" w:rsidRPr="00696198" w:rsidRDefault="006E21DF" w:rsidP="0019306C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9EA410A" w14:textId="77777777" w:rsidR="006E21DF" w:rsidRDefault="006E21DF" w:rsidP="0019306C">
            <w:pPr>
              <w:pStyle w:val="ListParagraph"/>
              <w:jc w:val="center"/>
            </w:pPr>
          </w:p>
        </w:tc>
      </w:tr>
    </w:tbl>
    <w:p w14:paraId="0BC5A280" w14:textId="77777777" w:rsidR="006E21DF" w:rsidRDefault="006E21DF" w:rsidP="006E21DF"/>
    <w:p w14:paraId="37F7CC16" w14:textId="77777777" w:rsidR="006E21DF" w:rsidRDefault="006E21DF" w:rsidP="006E21DF"/>
    <w:p w14:paraId="385D3BB0" w14:textId="77777777" w:rsidR="006E21DF" w:rsidRDefault="006E21DF" w:rsidP="006E21DF">
      <w:bookmarkStart w:id="0" w:name="_GoBack"/>
      <w:bookmarkEnd w:id="0"/>
    </w:p>
    <w:p w14:paraId="6BC7A4A7" w14:textId="77777777" w:rsidR="006E21DF" w:rsidRDefault="006E21DF" w:rsidP="006E21DF"/>
    <w:p w14:paraId="65049313" w14:textId="77777777" w:rsidR="006E21DF" w:rsidRDefault="006E21DF" w:rsidP="006E21DF"/>
    <w:p w14:paraId="7B8B3C34" w14:textId="77777777" w:rsidR="006E21DF" w:rsidRDefault="006E21DF" w:rsidP="006E21DF"/>
    <w:p w14:paraId="2791A435" w14:textId="77777777" w:rsidR="006E21DF" w:rsidRDefault="006E21DF" w:rsidP="006E21DF"/>
    <w:p w14:paraId="19554EE9" w14:textId="77777777" w:rsidR="006E21DF" w:rsidRDefault="006E21DF" w:rsidP="006E21DF"/>
    <w:p w14:paraId="78C10952" w14:textId="77777777" w:rsidR="006E21DF" w:rsidRDefault="006E21DF" w:rsidP="006E21DF"/>
    <w:p w14:paraId="208F9656" w14:textId="77777777" w:rsidR="006E21DF" w:rsidRDefault="006E21DF" w:rsidP="006E21DF"/>
    <w:p w14:paraId="3F872B59" w14:textId="77777777" w:rsidR="006E21DF" w:rsidRDefault="006E21DF" w:rsidP="006E21DF"/>
    <w:p w14:paraId="3F96C176" w14:textId="77777777" w:rsidR="006E21DF" w:rsidRDefault="006E21DF" w:rsidP="006E21DF"/>
    <w:p w14:paraId="15889453" w14:textId="77777777" w:rsidR="006E21DF" w:rsidRDefault="006E21DF" w:rsidP="006E21DF"/>
    <w:p w14:paraId="33AF006E" w14:textId="77777777" w:rsidR="006E21DF" w:rsidRDefault="006E21DF" w:rsidP="006E21DF"/>
    <w:p w14:paraId="5BB0525A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1DF"/>
    <w:rsid w:val="00027454"/>
    <w:rsid w:val="0019306C"/>
    <w:rsid w:val="002421E2"/>
    <w:rsid w:val="002F453E"/>
    <w:rsid w:val="00561796"/>
    <w:rsid w:val="006E21DF"/>
    <w:rsid w:val="008C1CAF"/>
    <w:rsid w:val="00AB483D"/>
    <w:rsid w:val="00E0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EC3C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D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E21D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6E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21DF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6E21DF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1D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6E21D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6E2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21DF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6E21DF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2</Pages>
  <Words>201</Words>
  <Characters>863</Characters>
  <Application>Microsoft Macintosh Word</Application>
  <DocSecurity>0</DocSecurity>
  <Lines>14</Lines>
  <Paragraphs>3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6</cp:revision>
  <dcterms:created xsi:type="dcterms:W3CDTF">2016-12-13T07:29:00Z</dcterms:created>
  <dcterms:modified xsi:type="dcterms:W3CDTF">2017-03-21T15:21:00Z</dcterms:modified>
</cp:coreProperties>
</file>