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61D8" w14:textId="1B0109C1" w:rsidR="00E52589" w:rsidRPr="000241DD" w:rsidRDefault="00D001A4" w:rsidP="000241DD">
      <w:pPr>
        <w:pStyle w:val="normal0"/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Additional</w:t>
      </w:r>
      <w:r w:rsidR="002D2A65" w:rsidRPr="000241DD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</w:t>
      </w:r>
      <w:r w:rsidR="00E52589" w:rsidRPr="000241DD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Lesson Plans </w:t>
      </w:r>
      <w: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for Week 1: 8/29</w:t>
      </w:r>
      <w:r w:rsidR="00E52589" w:rsidRPr="000241DD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</w:t>
      </w:r>
      <w:r w:rsidR="00E52589" w:rsidRPr="000241DD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9/2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52589" w14:paraId="1B10CB1E" w14:textId="77777777" w:rsidTr="00E52589">
        <w:tc>
          <w:tcPr>
            <w:tcW w:w="1998" w:type="dxa"/>
          </w:tcPr>
          <w:p w14:paraId="22A68C76" w14:textId="77777777" w:rsidR="00E52589" w:rsidRDefault="00E52589" w:rsidP="00E52589">
            <w:pPr>
              <w:jc w:val="center"/>
            </w:pPr>
          </w:p>
        </w:tc>
        <w:tc>
          <w:tcPr>
            <w:tcW w:w="6858" w:type="dxa"/>
          </w:tcPr>
          <w:p w14:paraId="6A676168" w14:textId="77777777" w:rsidR="00E52589" w:rsidRDefault="00E52589" w:rsidP="00E52589">
            <w:pPr>
              <w:jc w:val="center"/>
            </w:pPr>
          </w:p>
        </w:tc>
      </w:tr>
      <w:tr w:rsidR="00E52589" w14:paraId="7262AEC9" w14:textId="77777777" w:rsidTr="00E52589">
        <w:tc>
          <w:tcPr>
            <w:tcW w:w="1998" w:type="dxa"/>
          </w:tcPr>
          <w:p w14:paraId="6E4D0CCC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CF0D237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DBD553B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37B9CB0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836E71F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4D92A2" w14:textId="77777777" w:rsidR="00E52589" w:rsidRPr="00173CD8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53FF5327" w14:textId="77777777" w:rsidR="00E52589" w:rsidRDefault="00E52589" w:rsidP="00E52589">
            <w:pPr>
              <w:jc w:val="center"/>
            </w:pPr>
          </w:p>
        </w:tc>
        <w:tc>
          <w:tcPr>
            <w:tcW w:w="6858" w:type="dxa"/>
          </w:tcPr>
          <w:p w14:paraId="0525D437" w14:textId="053251ED" w:rsidR="00E52589" w:rsidRPr="00512A0A" w:rsidRDefault="00932D8E" w:rsidP="00E525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Extra Work</w:t>
            </w:r>
            <w:r w:rsid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 xml:space="preserve"> @ Home</w:t>
            </w:r>
            <w:r w:rsidR="00E52589"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 w:rsidR="00E52589" w:rsidRPr="00E52589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 xml:space="preserve"> </w:t>
            </w:r>
          </w:p>
          <w:p w14:paraId="32A5F071" w14:textId="77777777" w:rsidR="00E52589" w:rsidRPr="00512A0A" w:rsidRDefault="00E52589" w:rsidP="00E55E34">
            <w:pPr>
              <w:pStyle w:val="normal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305FBAA" w14:textId="187373ED" w:rsidR="008E5022" w:rsidRDefault="00E52589" w:rsidP="00E525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Daily Reading</w:t>
            </w:r>
            <w:r w:rsidR="008E502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</w:t>
            </w:r>
            <w:r w:rsidR="00932D8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Students should read for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8E502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 least 20 minutes each day.  You can read pick anything you’d like, but make sure it is at an appropriate instructional level for your student.  </w:t>
            </w:r>
          </w:p>
          <w:p w14:paraId="37946FB7" w14:textId="20331C52" w:rsidR="00E52589" w:rsidRDefault="00DF5357" w:rsidP="00E525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~ </w:t>
            </w:r>
            <w:r w:rsidR="00932D8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(Optional) </w:t>
            </w:r>
            <w:r w:rsidR="008E5022">
              <w:rPr>
                <w:rFonts w:ascii="Arial Unicode MS" w:eastAsia="Arial Unicode MS" w:hAnsi="Arial Unicode MS" w:cs="Arial Unicode MS"/>
                <w:sz w:val="20"/>
                <w:szCs w:val="20"/>
              </w:rPr>
              <w:t>Track your reading using “</w:t>
            </w:r>
            <w:r w:rsidR="00E52589">
              <w:rPr>
                <w:rFonts w:ascii="Arial Unicode MS" w:eastAsia="Arial Unicode MS" w:hAnsi="Arial Unicode MS" w:cs="Arial Unicode MS"/>
                <w:sz w:val="20"/>
                <w:szCs w:val="20"/>
              </w:rPr>
              <w:t>Reading Log”</w:t>
            </w:r>
            <w:r w:rsidR="008E502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“Reading Log - Form B” Documents attached on the E.L.A. Resources page on our class website.</w:t>
            </w:r>
          </w:p>
          <w:p w14:paraId="548E99D8" w14:textId="1F5D5C23" w:rsidR="00E52589" w:rsidRPr="00E55E34" w:rsidRDefault="00E55E34" w:rsidP="00E55E3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- - - - - - - - - - - - - - - - - - - - - - - - - - - - - - - - - - - - - - - - - - - - - - - - </w:t>
            </w:r>
          </w:p>
          <w:p w14:paraId="7DB0CF8D" w14:textId="77777777" w:rsidR="00E52589" w:rsidRDefault="00E52589" w:rsidP="00E525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Daily Writing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Summarize wh</w:t>
            </w:r>
            <w:r w:rsidR="008E5022">
              <w:rPr>
                <w:rFonts w:ascii="Arial Unicode MS" w:eastAsia="Arial Unicode MS" w:hAnsi="Arial Unicode MS" w:cs="Arial Unicode MS"/>
                <w:sz w:val="20"/>
                <w:szCs w:val="20"/>
              </w:rPr>
              <w:t>at you’ve read in Daily Reading.</w:t>
            </w:r>
          </w:p>
          <w:p w14:paraId="03175D7F" w14:textId="77777777" w:rsidR="00E52589" w:rsidRDefault="00E52589" w:rsidP="00E525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Or </w:t>
            </w:r>
          </w:p>
          <w:p w14:paraId="326A7B9F" w14:textId="77777777" w:rsidR="00E52589" w:rsidRDefault="00E52589" w:rsidP="00E5258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Write about any topic you choose</w:t>
            </w:r>
            <w:r w:rsidR="008E5022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3A155C3B" w14:textId="77777777" w:rsidR="00DF5357" w:rsidRDefault="00DF5357" w:rsidP="00DF535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~Your student should be able to write at least one paragraph with ease.  Please refer to “The Single Paragraph” Document attached on our E.L.A. Resources page.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60800944" w14:textId="4B90518B" w:rsidR="00E52589" w:rsidRPr="00E55E34" w:rsidRDefault="00E55E34" w:rsidP="00E55E3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- - - - - - - - - - - - - - - - - - - - - - - - - - - - - - - - - - - - - - - - - - - - - - - - </w:t>
            </w:r>
          </w:p>
          <w:p w14:paraId="66B2BF53" w14:textId="77777777" w:rsidR="00DF5357" w:rsidRPr="002D2A65" w:rsidRDefault="00DF5357" w:rsidP="00932D8E">
            <w:pPr>
              <w:jc w:val="center"/>
            </w:pPr>
          </w:p>
        </w:tc>
      </w:tr>
      <w:tr w:rsidR="00E52589" w14:paraId="641A45F6" w14:textId="77777777" w:rsidTr="00E52589">
        <w:tc>
          <w:tcPr>
            <w:tcW w:w="1998" w:type="dxa"/>
          </w:tcPr>
          <w:p w14:paraId="4ED85AD7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D21D3D4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5C8512A" w14:textId="77777777" w:rsidR="00E52589" w:rsidRDefault="00E52589" w:rsidP="000241D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DEC0B4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C938A64" w14:textId="77777777" w:rsidR="00E52589" w:rsidRPr="00173CD8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6766F4DE" w14:textId="22906CF9" w:rsidR="00A30D3F" w:rsidRPr="00512A0A" w:rsidRDefault="00932D8E" w:rsidP="00A30D3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 xml:space="preserve">Extra Work </w:t>
            </w:r>
            <w:r w:rsidR="00A30D3F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@ Home</w:t>
            </w:r>
            <w:r w:rsidR="00A30D3F"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</w:p>
          <w:p w14:paraId="73CCCD93" w14:textId="77777777" w:rsidR="00A30D3F" w:rsidRPr="00C11374" w:rsidRDefault="00A30D3F" w:rsidP="00A30D3F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2F773F2" w14:textId="77777777" w:rsidR="00A30D3F" w:rsidRPr="00C11374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Multiplication Facts (0-12)</w:t>
            </w:r>
          </w:p>
          <w:p w14:paraId="3A27C1FD" w14:textId="77777777" w:rsidR="00A30D3F" w:rsidRPr="00B16459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16459">
              <w:rPr>
                <w:rFonts w:ascii="Arial Unicode MS" w:eastAsia="Arial Unicode MS" w:hAnsi="Arial Unicode MS" w:cs="Arial Unicode MS"/>
              </w:rPr>
              <w:t>Students should have mastered single-digit multiplication facts in 3</w:t>
            </w:r>
            <w:r w:rsidRPr="00B16459">
              <w:rPr>
                <w:rFonts w:ascii="Arial Unicode MS" w:eastAsia="Arial Unicode MS" w:hAnsi="Arial Unicode MS" w:cs="Arial Unicode MS"/>
                <w:vertAlign w:val="superscript"/>
              </w:rPr>
              <w:t>rd</w:t>
            </w:r>
            <w:r w:rsidRPr="00B16459">
              <w:rPr>
                <w:rFonts w:ascii="Arial Unicode MS" w:eastAsia="Arial Unicode MS" w:hAnsi="Arial Unicode MS" w:cs="Arial Unicode MS"/>
              </w:rPr>
              <w:t xml:space="preserve"> grade.  Please practice and review this skill as much as possible this week.  </w:t>
            </w:r>
          </w:p>
          <w:p w14:paraId="2249CDCB" w14:textId="77777777" w:rsidR="00A30D3F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68B825" w14:textId="77777777" w:rsidR="00A30D3F" w:rsidRPr="00B16459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16459">
              <w:rPr>
                <w:rFonts w:ascii="Arial Unicode MS" w:eastAsia="Arial Unicode MS" w:hAnsi="Arial Unicode MS" w:cs="Arial Unicode MS"/>
              </w:rPr>
              <w:t>~ Use “</w:t>
            </w:r>
            <w:r w:rsidRPr="00B16459">
              <w:rPr>
                <w:rFonts w:ascii="Arial Unicode MS" w:eastAsia="Arial Unicode MS" w:hAnsi="Arial Unicode MS" w:cs="Arial Unicode MS"/>
                <w:i/>
              </w:rPr>
              <w:t>Blank Multiplication Table</w:t>
            </w:r>
            <w:r w:rsidRPr="00B16459">
              <w:rPr>
                <w:rFonts w:ascii="Arial Unicode MS" w:eastAsia="Arial Unicode MS" w:hAnsi="Arial Unicode MS" w:cs="Arial Unicode MS"/>
              </w:rPr>
              <w:t xml:space="preserve">” Documents on </w:t>
            </w:r>
            <w:r>
              <w:rPr>
                <w:rFonts w:ascii="Arial Unicode MS" w:eastAsia="Arial Unicode MS" w:hAnsi="Arial Unicode MS" w:cs="Arial Unicode MS"/>
              </w:rPr>
              <w:t>the Math Resources page of our website.</w:t>
            </w:r>
          </w:p>
          <w:p w14:paraId="406D1D49" w14:textId="77777777" w:rsidR="00A30D3F" w:rsidRPr="00B16459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16459">
              <w:rPr>
                <w:rFonts w:ascii="Arial Unicode MS" w:eastAsia="Arial Unicode MS" w:hAnsi="Arial Unicode MS" w:cs="Arial Unicode MS"/>
              </w:rPr>
              <w:t xml:space="preserve"> (</w:t>
            </w:r>
            <w:proofErr w:type="gramStart"/>
            <w:r w:rsidRPr="00B16459">
              <w:rPr>
                <w:rFonts w:ascii="Arial Unicode MS" w:eastAsia="Arial Unicode MS" w:hAnsi="Arial Unicode MS" w:cs="Arial Unicode MS"/>
              </w:rPr>
              <w:t>x3</w:t>
            </w:r>
            <w:proofErr w:type="gramEnd"/>
            <w:r w:rsidRPr="00B16459">
              <w:rPr>
                <w:rFonts w:ascii="Arial Unicode MS" w:eastAsia="Arial Unicode MS" w:hAnsi="Arial Unicode MS" w:cs="Arial Unicode MS"/>
              </w:rPr>
              <w:t>).</w:t>
            </w:r>
          </w:p>
          <w:p w14:paraId="35095C0D" w14:textId="77777777" w:rsidR="00A30D3F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31D3318" w14:textId="77777777" w:rsidR="00A30D3F" w:rsidRPr="00B16459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16459">
              <w:rPr>
                <w:rFonts w:ascii="Arial Unicode MS" w:eastAsia="Arial Unicode MS" w:hAnsi="Arial Unicode MS" w:cs="Arial Unicode MS"/>
              </w:rPr>
              <w:t>~ Use “</w:t>
            </w:r>
            <w:r>
              <w:rPr>
                <w:rFonts w:ascii="Arial Unicode MS" w:eastAsia="Arial Unicode MS" w:hAnsi="Arial Unicode MS" w:cs="Arial Unicode MS"/>
                <w:i/>
              </w:rPr>
              <w:t xml:space="preserve">Times Table </w:t>
            </w:r>
            <w:r w:rsidRPr="00B16459">
              <w:rPr>
                <w:rFonts w:ascii="Arial Unicode MS" w:eastAsia="Arial Unicode MS" w:hAnsi="Arial Unicode MS" w:cs="Arial Unicode MS"/>
                <w:i/>
              </w:rPr>
              <w:t>Review</w:t>
            </w:r>
            <w:r w:rsidRPr="00B16459">
              <w:rPr>
                <w:rFonts w:ascii="Arial Unicode MS" w:eastAsia="Arial Unicode MS" w:hAnsi="Arial Unicode MS" w:cs="Arial Unicode MS"/>
              </w:rPr>
              <w:t>” Handouts for facts 0-12</w:t>
            </w:r>
            <w:r>
              <w:rPr>
                <w:rFonts w:ascii="Arial Unicode MS" w:eastAsia="Arial Unicode MS" w:hAnsi="Arial Unicode MS" w:cs="Arial Unicode MS"/>
              </w:rPr>
              <w:t xml:space="preserve"> on the “</w:t>
            </w:r>
            <w:r w:rsidRPr="00E55E34">
              <w:rPr>
                <w:rFonts w:ascii="Arial Unicode MS" w:eastAsia="Arial Unicode MS" w:hAnsi="Arial Unicode MS" w:cs="Arial Unicode MS"/>
                <w:i/>
              </w:rPr>
              <w:t xml:space="preserve">Math Resources” </w:t>
            </w:r>
            <w:r>
              <w:rPr>
                <w:rFonts w:ascii="Arial Unicode MS" w:eastAsia="Arial Unicode MS" w:hAnsi="Arial Unicode MS" w:cs="Arial Unicode MS"/>
              </w:rPr>
              <w:t>page of our website.</w:t>
            </w:r>
          </w:p>
          <w:p w14:paraId="523DE76D" w14:textId="77777777" w:rsidR="00A30D3F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16459">
              <w:rPr>
                <w:rFonts w:ascii="Arial Unicode MS" w:eastAsia="Arial Unicode MS" w:hAnsi="Arial Unicode MS" w:cs="Arial Unicode MS"/>
              </w:rPr>
              <w:t>.</w:t>
            </w:r>
          </w:p>
          <w:p w14:paraId="2BE413EB" w14:textId="77777777" w:rsidR="00A30D3F" w:rsidRPr="00B16459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- - - - - - - - - - - - - - - - - - - - - - - - - - - - - - - - - - - - - - - - - - - - - - - - </w:t>
            </w:r>
          </w:p>
          <w:p w14:paraId="67DCF79C" w14:textId="77777777" w:rsidR="00A30D3F" w:rsidRPr="00C11374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3140253" w14:textId="77777777" w:rsidR="00A30D3F" w:rsidRPr="00C11374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Addition/ Subtraction Review</w:t>
            </w:r>
          </w:p>
          <w:p w14:paraId="51A9FE25" w14:textId="77777777" w:rsidR="00A30D3F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Students should be able to add and subtract with regrouping and borrowing and also with zeros.  </w:t>
            </w:r>
          </w:p>
          <w:p w14:paraId="0187C309" w14:textId="77777777" w:rsidR="00A30D3F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  <w:p w14:paraId="5051F1D5" w14:textId="77777777" w:rsidR="00A30D3F" w:rsidRPr="00B16459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~ Use “</w:t>
            </w:r>
            <w:r w:rsidRPr="00D40890">
              <w:rPr>
                <w:rFonts w:ascii="Arial Unicode MS" w:eastAsia="Arial Unicode MS" w:hAnsi="Arial Unicode MS" w:cs="Arial Unicode MS"/>
                <w:i/>
              </w:rPr>
              <w:t>Addition</w:t>
            </w:r>
            <w:r>
              <w:rPr>
                <w:rFonts w:ascii="Arial Unicode MS" w:eastAsia="Arial Unicode MS" w:hAnsi="Arial Unicode MS" w:cs="Arial Unicode MS"/>
              </w:rPr>
              <w:t xml:space="preserve"> &amp; </w:t>
            </w:r>
            <w:r w:rsidRPr="00D40890">
              <w:rPr>
                <w:rFonts w:ascii="Arial Unicode MS" w:eastAsia="Arial Unicode MS" w:hAnsi="Arial Unicode MS" w:cs="Arial Unicode MS"/>
                <w:i/>
              </w:rPr>
              <w:t>Subtraction Review</w:t>
            </w:r>
            <w:r>
              <w:rPr>
                <w:rFonts w:ascii="Arial Unicode MS" w:eastAsia="Arial Unicode MS" w:hAnsi="Arial Unicode MS" w:cs="Arial Unicode MS"/>
              </w:rPr>
              <w:t xml:space="preserve">“ Documents on the </w:t>
            </w:r>
            <w:r w:rsidRPr="00E55E34">
              <w:rPr>
                <w:rFonts w:ascii="Arial Unicode MS" w:eastAsia="Arial Unicode MS" w:hAnsi="Arial Unicode MS" w:cs="Arial Unicode MS"/>
                <w:i/>
              </w:rPr>
              <w:t xml:space="preserve">“Math Resources” </w:t>
            </w:r>
            <w:r>
              <w:rPr>
                <w:rFonts w:ascii="Arial Unicode MS" w:eastAsia="Arial Unicode MS" w:hAnsi="Arial Unicode MS" w:cs="Arial Unicode MS"/>
              </w:rPr>
              <w:t>page of our website.</w:t>
            </w:r>
          </w:p>
          <w:p w14:paraId="72B74FBE" w14:textId="77777777" w:rsidR="00A30D3F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7B2FBE" w14:textId="77777777" w:rsidR="00A30D3F" w:rsidRPr="00C11374" w:rsidRDefault="00A30D3F" w:rsidP="00A30D3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5676D9" w14:textId="56D95803" w:rsidR="00E55E34" w:rsidRDefault="00E55E34" w:rsidP="00932D8E">
            <w:pPr>
              <w:pStyle w:val="ListParagraph"/>
              <w:ind w:left="1080"/>
            </w:pPr>
          </w:p>
        </w:tc>
      </w:tr>
      <w:tr w:rsidR="00E52589" w14:paraId="508978A4" w14:textId="77777777" w:rsidTr="00E52589">
        <w:tc>
          <w:tcPr>
            <w:tcW w:w="1998" w:type="dxa"/>
          </w:tcPr>
          <w:p w14:paraId="5EFAD41E" w14:textId="368694A9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7A8765D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D1A41A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9915CE0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A4D8B6" w14:textId="77777777" w:rsidR="00E52589" w:rsidRDefault="00E52589" w:rsidP="00E5258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Science</w:t>
            </w:r>
          </w:p>
          <w:p w14:paraId="771AA810" w14:textId="77777777" w:rsidR="00E52589" w:rsidRPr="00E52589" w:rsidRDefault="00E52589" w:rsidP="00E52589">
            <w:pPr>
              <w:jc w:val="center"/>
            </w:pPr>
          </w:p>
        </w:tc>
        <w:tc>
          <w:tcPr>
            <w:tcW w:w="6858" w:type="dxa"/>
          </w:tcPr>
          <w:p w14:paraId="4FD9BCAE" w14:textId="77777777" w:rsidR="000241DD" w:rsidRDefault="000241DD" w:rsidP="00E55E3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616BA2FE" w14:textId="051A963A" w:rsidR="00E55E34" w:rsidRPr="000241DD" w:rsidRDefault="00D001A4" w:rsidP="00E55E3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 xml:space="preserve">Life Science </w:t>
            </w:r>
            <w:r w:rsidR="00E55E34" w:rsidRPr="000241DD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 xml:space="preserve">Unit </w:t>
            </w:r>
          </w:p>
          <w:p w14:paraId="741839CD" w14:textId="77777777" w:rsidR="00E55E34" w:rsidRDefault="00E55E34" w:rsidP="00E55E3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681DFC79" w14:textId="6801EF22" w:rsidR="00E55E34" w:rsidRDefault="00D001A4" w:rsidP="00D001A4">
            <w:r>
              <w:t xml:space="preserve">          </w:t>
            </w:r>
            <w:r w:rsidR="00E55E34">
              <w:t xml:space="preserve">                      </w:t>
            </w:r>
            <w:r w:rsidR="00E55E34">
              <w:rPr>
                <w:i/>
                <w:color w:val="4F81BD" w:themeColor="accent1"/>
              </w:rPr>
              <w:t>[S</w:t>
            </w:r>
            <w:r w:rsidR="00E55E34" w:rsidRPr="00E55E34">
              <w:rPr>
                <w:i/>
                <w:color w:val="4F81BD" w:themeColor="accent1"/>
              </w:rPr>
              <w:t>cience at home this week</w:t>
            </w:r>
            <w:r w:rsidR="00E55E34">
              <w:rPr>
                <w:i/>
                <w:color w:val="4F81BD" w:themeColor="accent1"/>
              </w:rPr>
              <w:t>]</w:t>
            </w:r>
          </w:p>
          <w:p w14:paraId="54AE67DF" w14:textId="580237A8" w:rsidR="00E52589" w:rsidRPr="00E55E34" w:rsidRDefault="00E52589" w:rsidP="00E55E3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41D3ABCE" w14:textId="07E4783B" w:rsidR="00E52589" w:rsidRPr="00E55E34" w:rsidRDefault="00E52589" w:rsidP="00E52589">
            <w:pPr>
              <w:jc w:val="center"/>
              <w:rPr>
                <w:i/>
                <w:color w:val="4F81BD" w:themeColor="accent1"/>
              </w:rPr>
            </w:pPr>
          </w:p>
          <w:p w14:paraId="34BA8475" w14:textId="646E01DD" w:rsidR="00E55E34" w:rsidRDefault="00D001A4" w:rsidP="00E55E34">
            <w:r>
              <w:t xml:space="preserve">        View the 4</w:t>
            </w:r>
            <w:r w:rsidRPr="00D001A4">
              <w:rPr>
                <w:vertAlign w:val="superscript"/>
              </w:rPr>
              <w:t>th</w:t>
            </w:r>
            <w:r>
              <w:t xml:space="preserve"> or 5</w:t>
            </w:r>
            <w:r w:rsidRPr="00D001A4">
              <w:rPr>
                <w:vertAlign w:val="superscript"/>
              </w:rPr>
              <w:t>th</w:t>
            </w:r>
            <w:r>
              <w:t xml:space="preserve"> Grade Science Page on our class website</w:t>
            </w:r>
          </w:p>
          <w:p w14:paraId="77470FFB" w14:textId="77777777" w:rsidR="00E52589" w:rsidRPr="00E52589" w:rsidRDefault="00E52589" w:rsidP="00E5258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0852BF78" w14:textId="62B5C5C2" w:rsidR="00E52589" w:rsidRDefault="00E55E34" w:rsidP="00932D8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~</w:t>
            </w:r>
            <w:r w:rsidR="00932D8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001A4">
              <w:rPr>
                <w:rFonts w:ascii="Arial" w:hAnsi="Arial" w:cs="Arial"/>
                <w:b w:val="0"/>
                <w:sz w:val="22"/>
                <w:szCs w:val="22"/>
              </w:rPr>
              <w:t>There are many other materials that are</w:t>
            </w:r>
            <w:r w:rsidR="00932D8E">
              <w:rPr>
                <w:rFonts w:ascii="Arial" w:hAnsi="Arial" w:cs="Arial"/>
                <w:b w:val="0"/>
                <w:sz w:val="22"/>
                <w:szCs w:val="22"/>
              </w:rPr>
              <w:t xml:space="preserve"> available on our class website.  Please feel free explore as many of these resources as you’d like.</w:t>
            </w:r>
          </w:p>
          <w:p w14:paraId="69881FB4" w14:textId="77777777" w:rsidR="00E52589" w:rsidRDefault="00E52589" w:rsidP="00E52589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27F4F1B" w14:textId="77777777" w:rsidR="00E52589" w:rsidRPr="00132517" w:rsidRDefault="00E52589" w:rsidP="00E52589">
            <w:pPr>
              <w:spacing w:line="240" w:lineRule="auto"/>
              <w:jc w:val="center"/>
              <w:rPr>
                <w:rFonts w:eastAsia="Times New Roman"/>
                <w:color w:val="222222"/>
                <w:shd w:val="clear" w:color="auto" w:fill="FFFFFF"/>
              </w:rPr>
            </w:pPr>
          </w:p>
          <w:p w14:paraId="490AAADB" w14:textId="77777777" w:rsidR="00E52589" w:rsidRPr="00132517" w:rsidRDefault="00E52589" w:rsidP="00E52589">
            <w:pPr>
              <w:jc w:val="center"/>
            </w:pPr>
          </w:p>
          <w:p w14:paraId="39496A8D" w14:textId="77777777" w:rsidR="00E52589" w:rsidRDefault="00E52589" w:rsidP="00E52589">
            <w:pPr>
              <w:jc w:val="center"/>
            </w:pPr>
          </w:p>
        </w:tc>
      </w:tr>
    </w:tbl>
    <w:p w14:paraId="27AC348B" w14:textId="77777777" w:rsidR="00E52589" w:rsidRDefault="00E52589" w:rsidP="00E52589">
      <w:pPr>
        <w:jc w:val="center"/>
      </w:pPr>
    </w:p>
    <w:p w14:paraId="14688381" w14:textId="77777777" w:rsidR="00E52589" w:rsidRDefault="00E52589" w:rsidP="00E52589">
      <w:pPr>
        <w:jc w:val="center"/>
      </w:pPr>
    </w:p>
    <w:p w14:paraId="0889A407" w14:textId="77777777" w:rsidR="00AB483D" w:rsidRDefault="00AB483D" w:rsidP="00E52589">
      <w:pPr>
        <w:jc w:val="center"/>
      </w:pPr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F02"/>
    <w:multiLevelType w:val="hybridMultilevel"/>
    <w:tmpl w:val="B366D46C"/>
    <w:lvl w:ilvl="0" w:tplc="BFEC3BA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9"/>
    <w:rsid w:val="000241DD"/>
    <w:rsid w:val="00026ECE"/>
    <w:rsid w:val="002D2A65"/>
    <w:rsid w:val="004E3196"/>
    <w:rsid w:val="008E5022"/>
    <w:rsid w:val="00932D8E"/>
    <w:rsid w:val="00A30D3F"/>
    <w:rsid w:val="00AB483D"/>
    <w:rsid w:val="00B16459"/>
    <w:rsid w:val="00D001A4"/>
    <w:rsid w:val="00D40890"/>
    <w:rsid w:val="00DF5357"/>
    <w:rsid w:val="00E52589"/>
    <w:rsid w:val="00E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FB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52589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589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5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525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52589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589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5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525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2015-09-05T06:59:00Z</dcterms:created>
  <dcterms:modified xsi:type="dcterms:W3CDTF">2016-08-29T05:05:00Z</dcterms:modified>
</cp:coreProperties>
</file>