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36" w:rsidRDefault="00A92636" w:rsidP="00A92636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4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:rsidR="00A92636" w:rsidRPr="00173CD8" w:rsidRDefault="00A92636" w:rsidP="00A92636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LP # 2 - 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4:     10/31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11/4</w:t>
      </w:r>
    </w:p>
    <w:p w:rsidR="00A92636" w:rsidRDefault="00A92636" w:rsidP="00A926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A92636" w:rsidTr="00A92636">
        <w:tc>
          <w:tcPr>
            <w:tcW w:w="1998" w:type="dxa"/>
          </w:tcPr>
          <w:p w:rsidR="00A92636" w:rsidRPr="00317774" w:rsidRDefault="00A92636" w:rsidP="00A92636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:rsidR="00A92636" w:rsidRPr="00317774" w:rsidRDefault="00A92636" w:rsidP="00A92636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A92636" w:rsidTr="00A92636">
        <w:tc>
          <w:tcPr>
            <w:tcW w:w="1998" w:type="dxa"/>
          </w:tcPr>
          <w:p w:rsidR="00A92636" w:rsidRDefault="00A92636" w:rsidP="00A926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A92636" w:rsidRDefault="00A92636" w:rsidP="00A926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A92636" w:rsidRDefault="00A92636" w:rsidP="00A926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A92636" w:rsidRDefault="00A92636" w:rsidP="00A926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A92636" w:rsidRDefault="00A92636" w:rsidP="00A926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A92636" w:rsidRPr="00173CD8" w:rsidRDefault="00A92636" w:rsidP="00A926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:rsidR="00A92636" w:rsidRDefault="00A92636" w:rsidP="00A92636">
            <w:pPr>
              <w:jc w:val="center"/>
            </w:pPr>
          </w:p>
        </w:tc>
        <w:tc>
          <w:tcPr>
            <w:tcW w:w="6858" w:type="dxa"/>
          </w:tcPr>
          <w:p w:rsidR="00A92636" w:rsidRDefault="00A92636" w:rsidP="00A92636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:rsidR="00A92636" w:rsidRPr="00D67293" w:rsidRDefault="00A92636" w:rsidP="00A92636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2</w:t>
            </w:r>
            <w:r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7</w:t>
            </w:r>
          </w:p>
          <w:p w:rsidR="00A92636" w:rsidRPr="00512A0A" w:rsidRDefault="00A92636" w:rsidP="00A92636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A92636" w:rsidRDefault="00A92636" w:rsidP="00A92636">
            <w:pPr>
              <w:pStyle w:val="normal0"/>
              <w:numPr>
                <w:ilvl w:val="1"/>
                <w:numId w:val="1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Read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&amp; Review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180 - 209</w:t>
            </w:r>
          </w:p>
          <w:p w:rsidR="00A92636" w:rsidRPr="0042042C" w:rsidRDefault="00A92636" w:rsidP="00A92636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A92636" w:rsidRPr="009C2F20" w:rsidRDefault="00A92636" w:rsidP="00A92636">
            <w:pPr>
              <w:pStyle w:val="normal0"/>
              <w:numPr>
                <w:ilvl w:val="1"/>
                <w:numId w:val="1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</w:p>
          <w:p w:rsidR="00A92636" w:rsidRDefault="00A92636" w:rsidP="00A92636">
            <w:pPr>
              <w:pStyle w:val="normal0"/>
              <w:ind w:left="21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Justin and the Best Biscuits in the World” </w:t>
            </w:r>
          </w:p>
          <w:p w:rsidR="00A92636" w:rsidRDefault="00A92636" w:rsidP="00A92636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186 - 202</w:t>
            </w:r>
          </w:p>
          <w:p w:rsidR="00A92636" w:rsidRPr="0042042C" w:rsidRDefault="00A92636" w:rsidP="00A92636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A92636" w:rsidRDefault="00A92636" w:rsidP="00A92636">
            <w:pPr>
              <w:pStyle w:val="normal0"/>
              <w:numPr>
                <w:ilvl w:val="1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Anthology: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Think Critically Questions” </w:t>
            </w:r>
          </w:p>
          <w:p w:rsidR="00A92636" w:rsidRDefault="00A92636" w:rsidP="00A92636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Pg. 203 </w:t>
            </w:r>
          </w:p>
          <w:p w:rsidR="00A92636" w:rsidRDefault="00A92636" w:rsidP="00A92636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A92636" w:rsidRDefault="00A92636" w:rsidP="00A92636">
            <w:pPr>
              <w:pStyle w:val="normal0"/>
              <w:numPr>
                <w:ilvl w:val="1"/>
                <w:numId w:val="1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Home on the Range/ Hats Off to the Cowboy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”</w:t>
            </w:r>
          </w:p>
          <w:p w:rsidR="00A92636" w:rsidRPr="00B86195" w:rsidRDefault="00A92636" w:rsidP="00A92636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206- 207</w:t>
            </w:r>
          </w:p>
          <w:p w:rsidR="00A92636" w:rsidRPr="00512A0A" w:rsidRDefault="00A92636" w:rsidP="00A92636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A92636" w:rsidRDefault="00A92636" w:rsidP="00A92636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C1137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Pgs.  37 - 41</w:t>
            </w:r>
          </w:p>
          <w:p w:rsidR="00A92636" w:rsidRPr="00512A0A" w:rsidRDefault="00A92636" w:rsidP="00A92636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A92636" w:rsidRPr="00E433C7" w:rsidRDefault="00A92636" w:rsidP="00A92636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Pgs. 23- 26</w:t>
            </w:r>
          </w:p>
          <w:p w:rsidR="00A92636" w:rsidRDefault="00A92636" w:rsidP="00A92636">
            <w:pPr>
              <w:pStyle w:val="normal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A92636" w:rsidRPr="00E433C7" w:rsidRDefault="00A92636" w:rsidP="00A92636">
            <w:pPr>
              <w:pStyle w:val="normal0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Pgs. 27 -30</w:t>
            </w:r>
          </w:p>
          <w:p w:rsidR="00A92636" w:rsidRPr="00E433C7" w:rsidRDefault="00A92636" w:rsidP="00A92636">
            <w:pPr>
              <w:pStyle w:val="normal0"/>
              <w:ind w:left="171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                </w:t>
            </w:r>
            <w:r w:rsidRPr="00E433C7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 xml:space="preserve">List #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>7</w:t>
            </w:r>
            <w:r w:rsidRPr="00E433C7">
              <w:rPr>
                <w:rFonts w:ascii="Arial Unicode MS" w:eastAsia="Arial Unicode MS" w:hAnsi="Arial Unicode MS" w:cs="Arial Unicode MS"/>
                <w:sz w:val="20"/>
                <w:szCs w:val="20"/>
              </w:rPr>
              <w:t>: Quiz @ Home</w:t>
            </w:r>
          </w:p>
          <w:p w:rsidR="00A92636" w:rsidRDefault="00A92636" w:rsidP="00A92636">
            <w:pPr>
              <w:pStyle w:val="normal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A92636" w:rsidRDefault="00A92636" w:rsidP="00A92636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BC39E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Lesson </w:t>
            </w:r>
            <w:r w:rsidRPr="00BC39E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Pgs.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51 -57</w:t>
            </w:r>
          </w:p>
        </w:tc>
      </w:tr>
    </w:tbl>
    <w:p w:rsidR="00A92636" w:rsidRDefault="00A92636" w:rsidP="00A92636"/>
    <w:p w:rsidR="00A92636" w:rsidRDefault="00A92636" w:rsidP="00A92636"/>
    <w:p w:rsidR="00A92636" w:rsidRDefault="00A92636" w:rsidP="00A92636"/>
    <w:p w:rsidR="00A92636" w:rsidRDefault="00A92636" w:rsidP="00A92636"/>
    <w:p w:rsidR="00A92636" w:rsidRDefault="00A92636" w:rsidP="00A92636"/>
    <w:p w:rsidR="00A92636" w:rsidRDefault="00A92636" w:rsidP="00A92636"/>
    <w:p w:rsidR="00A92636" w:rsidRDefault="00A92636" w:rsidP="00A926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A92636" w:rsidRPr="00317774" w:rsidTr="00A92636">
        <w:tc>
          <w:tcPr>
            <w:tcW w:w="1998" w:type="dxa"/>
          </w:tcPr>
          <w:p w:rsidR="00A92636" w:rsidRPr="00317774" w:rsidRDefault="00A92636" w:rsidP="00A92636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:rsidR="00A92636" w:rsidRPr="00317774" w:rsidRDefault="00A92636" w:rsidP="00A92636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A92636" w:rsidTr="00A92636">
        <w:tc>
          <w:tcPr>
            <w:tcW w:w="1998" w:type="dxa"/>
          </w:tcPr>
          <w:p w:rsidR="00A92636" w:rsidRDefault="00A92636" w:rsidP="00A926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bookmarkStart w:id="0" w:name="_GoBack"/>
          </w:p>
          <w:p w:rsidR="00A92636" w:rsidRDefault="00A92636" w:rsidP="00A926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A92636" w:rsidRDefault="00A92636" w:rsidP="00A926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A92636" w:rsidRDefault="00A92636" w:rsidP="00A926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A92636" w:rsidRDefault="00A92636" w:rsidP="00A926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A92636" w:rsidRDefault="00A92636" w:rsidP="00A926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A92636" w:rsidRDefault="00A92636" w:rsidP="00A926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A92636" w:rsidRDefault="00A92636" w:rsidP="00A926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A92636" w:rsidRDefault="00A92636" w:rsidP="00A926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  <w:p w:rsidR="00A92636" w:rsidRDefault="00A92636" w:rsidP="00A926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A92636" w:rsidRDefault="00A92636" w:rsidP="00A92636">
            <w:pPr>
              <w:jc w:val="center"/>
            </w:pPr>
          </w:p>
        </w:tc>
        <w:tc>
          <w:tcPr>
            <w:tcW w:w="6858" w:type="dxa"/>
          </w:tcPr>
          <w:p w:rsidR="00A92636" w:rsidRDefault="00A92636" w:rsidP="00A92636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:rsidR="00A92636" w:rsidRPr="006E1F4A" w:rsidRDefault="00A92636" w:rsidP="00A926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Chapter 3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: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Estimation &amp; Number Theory</w:t>
            </w:r>
          </w:p>
          <w:p w:rsidR="00A92636" w:rsidRPr="00E52589" w:rsidRDefault="00A92636" w:rsidP="00A926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  <w:p w:rsidR="00A92636" w:rsidRPr="00C11374" w:rsidRDefault="00A92636" w:rsidP="00A926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A92636" w:rsidRPr="00C11374" w:rsidRDefault="00A92636" w:rsidP="00A92636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11374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3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Lessons</w:t>
            </w:r>
          </w:p>
          <w:p w:rsidR="00A92636" w:rsidRPr="00C11374" w:rsidRDefault="00A92636" w:rsidP="00A926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Textbook 4A – Pgs. 69 - 119</w:t>
            </w:r>
          </w:p>
          <w:p w:rsidR="00A92636" w:rsidRDefault="00A92636" w:rsidP="00A926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A92636" w:rsidRPr="00C11374" w:rsidRDefault="00A92636" w:rsidP="00A926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A92636" w:rsidRPr="00C11374" w:rsidRDefault="00A92636" w:rsidP="00A92636">
            <w:pPr>
              <w:pStyle w:val="normal0"/>
              <w:widowControl w:val="0"/>
              <w:numPr>
                <w:ilvl w:val="1"/>
                <w:numId w:val="3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3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Practice</w:t>
            </w:r>
          </w:p>
          <w:p w:rsidR="00A92636" w:rsidRPr="00C11374" w:rsidRDefault="00A92636" w:rsidP="00A926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Workbook 4A – Pgs. 41 - 66</w:t>
            </w:r>
          </w:p>
          <w:p w:rsidR="00A92636" w:rsidRDefault="00A92636" w:rsidP="00A926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A92636" w:rsidRPr="006E6D05" w:rsidRDefault="00A92636" w:rsidP="00A926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A92636" w:rsidRPr="006E6D05" w:rsidRDefault="00A92636" w:rsidP="00A9263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E6D05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3 Review</w:t>
            </w:r>
          </w:p>
          <w:p w:rsidR="00A92636" w:rsidRDefault="00A92636" w:rsidP="00A9263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Textbook 4A – Pgs.  117- 119</w:t>
            </w:r>
          </w:p>
          <w:p w:rsidR="00A92636" w:rsidRDefault="00A92636" w:rsidP="00A9263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A92636" w:rsidRDefault="00A92636" w:rsidP="00A9263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A92636" w:rsidRDefault="00A92636" w:rsidP="00A9263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A92636" w:rsidRDefault="00A92636" w:rsidP="00A92636">
            <w:pPr>
              <w:pStyle w:val="Quote"/>
              <w:numPr>
                <w:ilvl w:val="0"/>
                <w:numId w:val="5"/>
              </w:numPr>
              <w:jc w:val="center"/>
            </w:pPr>
            <w:r w:rsidRPr="004443EB">
              <w:t>Enrichment, Extra Practice, &amp; Reteach Lessons are</w:t>
            </w:r>
          </w:p>
          <w:p w:rsidR="00A92636" w:rsidRPr="004443EB" w:rsidRDefault="00A92636" w:rsidP="00A92636">
            <w:pPr>
              <w:pStyle w:val="Quote"/>
              <w:jc w:val="center"/>
            </w:pPr>
            <w:r w:rsidRPr="004443EB">
              <w:t>available on our class Website (Math Page)</w:t>
            </w:r>
          </w:p>
          <w:p w:rsidR="00A92636" w:rsidRPr="00C11374" w:rsidRDefault="00A92636" w:rsidP="00A926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A92636" w:rsidRDefault="00A92636" w:rsidP="00A92636">
            <w:pPr>
              <w:jc w:val="center"/>
            </w:pPr>
          </w:p>
        </w:tc>
      </w:tr>
      <w:bookmarkEnd w:id="0"/>
    </w:tbl>
    <w:p w:rsidR="00A92636" w:rsidRDefault="00A92636" w:rsidP="00A92636"/>
    <w:p w:rsidR="00A92636" w:rsidRDefault="00A92636" w:rsidP="00A92636"/>
    <w:p w:rsidR="00A92636" w:rsidRDefault="00A92636" w:rsidP="00A92636"/>
    <w:p w:rsidR="00A92636" w:rsidRDefault="00A92636" w:rsidP="00A92636"/>
    <w:p w:rsidR="00A92636" w:rsidRDefault="00A92636" w:rsidP="00A92636"/>
    <w:p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C4F"/>
    <w:multiLevelType w:val="hybridMultilevel"/>
    <w:tmpl w:val="177AE6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67DCD"/>
    <w:multiLevelType w:val="hybridMultilevel"/>
    <w:tmpl w:val="5D9E0AB2"/>
    <w:lvl w:ilvl="0" w:tplc="5DE4515A">
      <w:start w:val="1"/>
      <w:numFmt w:val="bullet"/>
      <w:lvlText w:val=""/>
      <w:lvlJc w:val="left"/>
      <w:pPr>
        <w:ind w:left="207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7129A"/>
    <w:multiLevelType w:val="hybridMultilevel"/>
    <w:tmpl w:val="40486622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7767F"/>
    <w:multiLevelType w:val="hybridMultilevel"/>
    <w:tmpl w:val="87ECD9DA"/>
    <w:lvl w:ilvl="0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4569FB"/>
    <w:multiLevelType w:val="hybridMultilevel"/>
    <w:tmpl w:val="EF3EDEEE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36"/>
    <w:rsid w:val="00334AD2"/>
    <w:rsid w:val="00A92636"/>
    <w:rsid w:val="00A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93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3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A9263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926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263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2636"/>
    <w:rPr>
      <w:rFonts w:ascii="Arial" w:eastAsia="Arial" w:hAnsi="Arial" w:cs="Arial"/>
      <w:i/>
      <w:iCs/>
      <w:color w:val="000000" w:themeColor="text1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3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A9263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926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263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2636"/>
    <w:rPr>
      <w:rFonts w:ascii="Arial" w:eastAsia="Arial" w:hAnsi="Arial" w:cs="Arial"/>
      <w:i/>
      <w:i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1</cp:revision>
  <dcterms:created xsi:type="dcterms:W3CDTF">2016-10-31T20:21:00Z</dcterms:created>
  <dcterms:modified xsi:type="dcterms:W3CDTF">2016-10-31T20:56:00Z</dcterms:modified>
</cp:coreProperties>
</file>