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7EF6" w14:textId="77777777" w:rsidR="00096AC5" w:rsidRPr="00CA200A" w:rsidRDefault="00096AC5" w:rsidP="00096AC5">
      <w:pPr>
        <w:pStyle w:val="Heading1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6AC5" w:rsidRPr="00CA200A" w14:paraId="3460787D" w14:textId="77777777" w:rsidTr="004227DB">
        <w:tc>
          <w:tcPr>
            <w:tcW w:w="8856" w:type="dxa"/>
          </w:tcPr>
          <w:p w14:paraId="42AE50D9" w14:textId="77777777" w:rsidR="00096AC5" w:rsidRPr="005D153F" w:rsidRDefault="00096AC5" w:rsidP="001E2B35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28 -   Words with </w:t>
            </w:r>
            <w:r w:rsidR="001E2B35">
              <w:rPr>
                <w:sz w:val="24"/>
                <w:szCs w:val="24"/>
                <w:u w:val="single"/>
              </w:rPr>
              <w:t xml:space="preserve">Latin </w:t>
            </w:r>
            <w:r>
              <w:rPr>
                <w:sz w:val="24"/>
                <w:szCs w:val="24"/>
                <w:u w:val="single"/>
              </w:rPr>
              <w:t>Parts</w:t>
            </w:r>
          </w:p>
        </w:tc>
      </w:tr>
    </w:tbl>
    <w:p w14:paraId="73FB1D36" w14:textId="77777777" w:rsidR="00096AC5" w:rsidRDefault="00096AC5" w:rsidP="00096AC5">
      <w:pPr>
        <w:pStyle w:val="ListParagraph"/>
        <w:rPr>
          <w:b/>
        </w:rPr>
      </w:pPr>
    </w:p>
    <w:p w14:paraId="039C9D9A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tractor</w:t>
      </w:r>
      <w:r w:rsidR="00096AC5" w:rsidRPr="005D153F">
        <w:rPr>
          <w:b/>
          <w:sz w:val="20"/>
          <w:szCs w:val="20"/>
        </w:rPr>
        <w:t xml:space="preserve">                               11.) </w:t>
      </w:r>
      <w:r>
        <w:rPr>
          <w:b/>
          <w:sz w:val="20"/>
          <w:szCs w:val="20"/>
        </w:rPr>
        <w:t>rupture</w:t>
      </w:r>
    </w:p>
    <w:p w14:paraId="2A56CF86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distract</w:t>
      </w:r>
      <w:r w:rsidR="00096AC5" w:rsidRPr="005D153F">
        <w:rPr>
          <w:b/>
          <w:sz w:val="20"/>
          <w:szCs w:val="20"/>
        </w:rPr>
        <w:t xml:space="preserve">                              12.) </w:t>
      </w:r>
      <w:r>
        <w:rPr>
          <w:b/>
          <w:sz w:val="20"/>
          <w:szCs w:val="20"/>
        </w:rPr>
        <w:t>audio</w:t>
      </w:r>
    </w:p>
    <w:p w14:paraId="5F641275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traction</w:t>
      </w:r>
      <w:r w:rsidR="00096AC5"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audible</w:t>
      </w:r>
    </w:p>
    <w:p w14:paraId="1D24F6FC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contract</w:t>
      </w:r>
      <w:r w:rsidR="00096AC5" w:rsidRPr="005D153F">
        <w:rPr>
          <w:b/>
          <w:sz w:val="20"/>
          <w:szCs w:val="20"/>
        </w:rPr>
        <w:t xml:space="preserve">                           14.) </w:t>
      </w:r>
      <w:r>
        <w:rPr>
          <w:b/>
          <w:sz w:val="20"/>
          <w:szCs w:val="20"/>
        </w:rPr>
        <w:t>audience</w:t>
      </w:r>
    </w:p>
    <w:p w14:paraId="2E23EB47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attract</w:t>
      </w:r>
      <w:r w:rsidR="00096AC5" w:rsidRPr="005D153F">
        <w:rPr>
          <w:b/>
          <w:sz w:val="20"/>
          <w:szCs w:val="20"/>
        </w:rPr>
        <w:t xml:space="preserve">                         15.)  </w:t>
      </w:r>
      <w:r>
        <w:rPr>
          <w:b/>
          <w:sz w:val="20"/>
          <w:szCs w:val="20"/>
        </w:rPr>
        <w:t>auditorium</w:t>
      </w:r>
    </w:p>
    <w:p w14:paraId="3305D271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subtract</w:t>
      </w:r>
      <w:r w:rsidR="00096AC5" w:rsidRPr="005D153F">
        <w:rPr>
          <w:b/>
          <w:sz w:val="20"/>
          <w:szCs w:val="20"/>
        </w:rPr>
        <w:t xml:space="preserve">                   16.)  </w:t>
      </w:r>
      <w:r>
        <w:rPr>
          <w:b/>
          <w:sz w:val="20"/>
          <w:szCs w:val="20"/>
        </w:rPr>
        <w:t>audition</w:t>
      </w:r>
    </w:p>
    <w:p w14:paraId="0167161E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erupt</w:t>
      </w:r>
      <w:r w:rsidR="00096AC5" w:rsidRPr="005D153F">
        <w:rPr>
          <w:b/>
          <w:sz w:val="20"/>
          <w:szCs w:val="20"/>
        </w:rPr>
        <w:t xml:space="preserve">                         17.)  </w:t>
      </w:r>
      <w:r>
        <w:rPr>
          <w:b/>
          <w:sz w:val="20"/>
          <w:szCs w:val="20"/>
        </w:rPr>
        <w:t>verdict</w:t>
      </w:r>
    </w:p>
    <w:p w14:paraId="6AC820F0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bankrupt</w:t>
      </w:r>
      <w:r w:rsidR="00096AC5" w:rsidRPr="005D153F">
        <w:rPr>
          <w:b/>
          <w:sz w:val="20"/>
          <w:szCs w:val="20"/>
        </w:rPr>
        <w:t xml:space="preserve">                           18.)  </w:t>
      </w:r>
      <w:r>
        <w:rPr>
          <w:b/>
          <w:sz w:val="20"/>
          <w:szCs w:val="20"/>
        </w:rPr>
        <w:t>diction</w:t>
      </w:r>
    </w:p>
    <w:p w14:paraId="1AA47F31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interrupt</w:t>
      </w:r>
      <w:r w:rsidR="00096AC5" w:rsidRPr="005D153F">
        <w:rPr>
          <w:b/>
          <w:sz w:val="20"/>
          <w:szCs w:val="20"/>
        </w:rPr>
        <w:t xml:space="preserve">                         19.) </w:t>
      </w:r>
      <w:r>
        <w:rPr>
          <w:b/>
          <w:sz w:val="20"/>
          <w:szCs w:val="20"/>
        </w:rPr>
        <w:t>dictate</w:t>
      </w:r>
    </w:p>
    <w:p w14:paraId="33B03E50" w14:textId="77777777" w:rsidR="00096AC5" w:rsidRPr="005D153F" w:rsidRDefault="001E2B35" w:rsidP="00096AC5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abrupt</w:t>
      </w:r>
      <w:r w:rsidR="00096AC5" w:rsidRPr="005D153F">
        <w:rPr>
          <w:b/>
          <w:sz w:val="20"/>
          <w:szCs w:val="20"/>
        </w:rPr>
        <w:t xml:space="preserve">          </w:t>
      </w:r>
      <w:r w:rsidR="00096AC5"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predict</w:t>
      </w:r>
    </w:p>
    <w:p w14:paraId="0B534FCB" w14:textId="77777777" w:rsidR="00096AC5" w:rsidRPr="005D153F" w:rsidRDefault="00096AC5" w:rsidP="00096AC5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1628D23A" w14:textId="77777777" w:rsidR="00096AC5" w:rsidRPr="005D153F" w:rsidRDefault="00096AC5" w:rsidP="00096AC5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3715A661" w14:textId="77777777" w:rsidR="00096AC5" w:rsidRPr="005D153F" w:rsidRDefault="00096AC5" w:rsidP="00096AC5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dictator</w:t>
      </w:r>
    </w:p>
    <w:p w14:paraId="549CB0A0" w14:textId="77777777" w:rsidR="00096AC5" w:rsidRPr="005D153F" w:rsidRDefault="00096AC5" w:rsidP="00096AC5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auditor</w:t>
      </w:r>
      <w:r w:rsidRPr="005D153F">
        <w:rPr>
          <w:b/>
          <w:sz w:val="20"/>
          <w:szCs w:val="20"/>
        </w:rPr>
        <w:t xml:space="preserve">                               24.) </w:t>
      </w:r>
      <w:r>
        <w:rPr>
          <w:b/>
          <w:sz w:val="20"/>
          <w:szCs w:val="20"/>
        </w:rPr>
        <w:t>dictionary</w:t>
      </w:r>
    </w:p>
    <w:p w14:paraId="1A30DEB7" w14:textId="77777777" w:rsidR="00096AC5" w:rsidRPr="005D153F" w:rsidRDefault="00096AC5" w:rsidP="00096AC5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tractable</w:t>
      </w:r>
      <w:r w:rsidRPr="005D153F">
        <w:rPr>
          <w:b/>
          <w:sz w:val="20"/>
          <w:szCs w:val="20"/>
        </w:rPr>
        <w:t xml:space="preserve">                                  25.) </w:t>
      </w:r>
      <w:r>
        <w:rPr>
          <w:b/>
          <w:sz w:val="20"/>
          <w:szCs w:val="20"/>
        </w:rPr>
        <w:t>corruption</w:t>
      </w:r>
    </w:p>
    <w:p w14:paraId="5FDCDE3B" w14:textId="77777777" w:rsidR="00096AC5" w:rsidRPr="005D153F" w:rsidRDefault="00096AC5" w:rsidP="00096AC5">
      <w:pPr>
        <w:rPr>
          <w:sz w:val="20"/>
          <w:szCs w:val="20"/>
        </w:rPr>
      </w:pPr>
    </w:p>
    <w:p w14:paraId="37466FC6" w14:textId="77777777" w:rsidR="00096AC5" w:rsidRDefault="00096AC5" w:rsidP="00096AC5">
      <w:bookmarkStart w:id="0" w:name="_GoBack"/>
      <w:bookmarkEnd w:id="0"/>
    </w:p>
    <w:p w14:paraId="243ADFD0" w14:textId="77777777" w:rsidR="00096AC5" w:rsidRDefault="00096AC5" w:rsidP="00096AC5"/>
    <w:p w14:paraId="01A90316" w14:textId="77777777" w:rsidR="00096AC5" w:rsidRDefault="00096AC5" w:rsidP="00096AC5"/>
    <w:p w14:paraId="4BE81246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5E66C8EC"/>
    <w:lvl w:ilvl="0" w:tplc="B7D6468C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C5"/>
    <w:rsid w:val="00096AC5"/>
    <w:rsid w:val="001E2B35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1A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C5"/>
  </w:style>
  <w:style w:type="paragraph" w:styleId="Heading1">
    <w:name w:val="heading 1"/>
    <w:basedOn w:val="Normal"/>
    <w:next w:val="Normal"/>
    <w:link w:val="Heading1Char"/>
    <w:uiPriority w:val="9"/>
    <w:qFormat/>
    <w:rsid w:val="0009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A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table" w:styleId="TableGrid">
    <w:name w:val="Table Grid"/>
    <w:basedOn w:val="TableNormal"/>
    <w:uiPriority w:val="59"/>
    <w:rsid w:val="00096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6A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A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A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C5"/>
  </w:style>
  <w:style w:type="paragraph" w:styleId="Heading1">
    <w:name w:val="heading 1"/>
    <w:basedOn w:val="Normal"/>
    <w:next w:val="Normal"/>
    <w:link w:val="Heading1Char"/>
    <w:uiPriority w:val="9"/>
    <w:qFormat/>
    <w:rsid w:val="0009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A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table" w:styleId="TableGrid">
    <w:name w:val="Table Grid"/>
    <w:basedOn w:val="TableNormal"/>
    <w:uiPriority w:val="59"/>
    <w:rsid w:val="00096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6A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A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A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2016-12-13T08:29:00Z</dcterms:created>
  <dcterms:modified xsi:type="dcterms:W3CDTF">2017-03-13T04:53:00Z</dcterms:modified>
</cp:coreProperties>
</file>