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C7F4C" w14:textId="77777777" w:rsidR="00FA0B24" w:rsidRPr="00CA200A" w:rsidRDefault="00FA0B24" w:rsidP="00FA0B24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0B24" w:rsidRPr="00CA200A" w14:paraId="0628F59E" w14:textId="77777777" w:rsidTr="00D03496">
        <w:tc>
          <w:tcPr>
            <w:tcW w:w="8856" w:type="dxa"/>
          </w:tcPr>
          <w:p w14:paraId="67DC36A3" w14:textId="77777777" w:rsidR="00FA0B24" w:rsidRPr="005D153F" w:rsidRDefault="00FA0B24" w:rsidP="00FA0B24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Pr="005D153F">
              <w:rPr>
                <w:sz w:val="24"/>
                <w:szCs w:val="24"/>
                <w:u w:val="single"/>
              </w:rPr>
              <w:t xml:space="preserve"> Grade - List # 8</w:t>
            </w:r>
            <w:r w:rsidRPr="005D153F">
              <w:rPr>
                <w:sz w:val="24"/>
                <w:szCs w:val="24"/>
                <w:u w:val="single"/>
              </w:rPr>
              <w:t xml:space="preserve"> -   Words with VCCV: </w:t>
            </w:r>
            <w:r w:rsidRPr="005D153F">
              <w:rPr>
                <w:sz w:val="24"/>
                <w:szCs w:val="24"/>
                <w:u w:val="single"/>
              </w:rPr>
              <w:t>Different</w:t>
            </w:r>
            <w:r w:rsidRPr="005D153F">
              <w:rPr>
                <w:sz w:val="24"/>
                <w:szCs w:val="24"/>
                <w:u w:val="single"/>
              </w:rPr>
              <w:t xml:space="preserve"> Medial Consonants</w:t>
            </w:r>
          </w:p>
        </w:tc>
      </w:tr>
    </w:tbl>
    <w:p w14:paraId="6C635F2D" w14:textId="77777777" w:rsidR="00FA0B24" w:rsidRDefault="00FA0B24" w:rsidP="00FA0B24">
      <w:pPr>
        <w:pStyle w:val="ListParagraph"/>
        <w:rPr>
          <w:b/>
        </w:rPr>
      </w:pPr>
    </w:p>
    <w:p w14:paraId="3B4724B4" w14:textId="77777777" w:rsidR="00FA0B24" w:rsidRPr="005D153F" w:rsidRDefault="00FA0B24" w:rsidP="00FA0B2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entire</w:t>
      </w:r>
      <w:r w:rsidRPr="005D153F">
        <w:rPr>
          <w:b/>
          <w:sz w:val="20"/>
          <w:szCs w:val="20"/>
        </w:rPr>
        <w:t xml:space="preserve">                                    11.) </w:t>
      </w:r>
      <w:r w:rsidRPr="005D153F">
        <w:rPr>
          <w:b/>
          <w:sz w:val="20"/>
          <w:szCs w:val="20"/>
        </w:rPr>
        <w:t>wisdom</w:t>
      </w:r>
    </w:p>
    <w:p w14:paraId="3357E1D6" w14:textId="77777777" w:rsidR="00FA0B24" w:rsidRPr="005D153F" w:rsidRDefault="00FA0B24" w:rsidP="00FA0B2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hospital</w:t>
      </w:r>
      <w:r w:rsidRPr="005D153F">
        <w:rPr>
          <w:b/>
          <w:sz w:val="20"/>
          <w:szCs w:val="20"/>
        </w:rPr>
        <w:t xml:space="preserve">           </w:t>
      </w:r>
      <w:bookmarkStart w:id="0" w:name="_GoBack"/>
      <w:bookmarkEnd w:id="0"/>
      <w:r w:rsidRPr="005D153F">
        <w:rPr>
          <w:b/>
          <w:sz w:val="20"/>
          <w:szCs w:val="20"/>
        </w:rPr>
        <w:t xml:space="preserve">                       12.) </w:t>
      </w:r>
      <w:r w:rsidRPr="005D153F">
        <w:rPr>
          <w:b/>
          <w:sz w:val="20"/>
          <w:szCs w:val="20"/>
        </w:rPr>
        <w:t>journey</w:t>
      </w:r>
    </w:p>
    <w:p w14:paraId="4D7F9D6B" w14:textId="77777777" w:rsidR="00FA0B24" w:rsidRPr="005D153F" w:rsidRDefault="00FA0B24" w:rsidP="00FA0B2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public</w:t>
      </w:r>
      <w:r w:rsidRPr="005D153F">
        <w:rPr>
          <w:b/>
          <w:sz w:val="20"/>
          <w:szCs w:val="20"/>
        </w:rPr>
        <w:t xml:space="preserve">                              13.) </w:t>
      </w:r>
      <w:r w:rsidRPr="005D153F">
        <w:rPr>
          <w:b/>
          <w:sz w:val="20"/>
          <w:szCs w:val="20"/>
        </w:rPr>
        <w:t>condition</w:t>
      </w:r>
    </w:p>
    <w:p w14:paraId="33C6E112" w14:textId="77777777" w:rsidR="00FA0B24" w:rsidRPr="005D153F" w:rsidRDefault="00FA0B24" w:rsidP="00FA0B2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combine</w:t>
      </w:r>
      <w:r w:rsidRPr="005D153F">
        <w:rPr>
          <w:b/>
          <w:sz w:val="20"/>
          <w:szCs w:val="20"/>
        </w:rPr>
        <w:t xml:space="preserve">                                 14.) </w:t>
      </w:r>
      <w:r w:rsidRPr="005D153F">
        <w:rPr>
          <w:b/>
          <w:sz w:val="20"/>
          <w:szCs w:val="20"/>
        </w:rPr>
        <w:t>whisper</w:t>
      </w:r>
    </w:p>
    <w:p w14:paraId="6FB54927" w14:textId="77777777" w:rsidR="00FA0B24" w:rsidRPr="005D153F" w:rsidRDefault="00FA0B24" w:rsidP="00FA0B2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golden</w:t>
      </w:r>
      <w:r w:rsidRPr="005D153F">
        <w:rPr>
          <w:b/>
          <w:sz w:val="20"/>
          <w:szCs w:val="20"/>
        </w:rPr>
        <w:t xml:space="preserve">                                  15.)  </w:t>
      </w:r>
      <w:r w:rsidRPr="005D153F">
        <w:rPr>
          <w:b/>
          <w:sz w:val="20"/>
          <w:szCs w:val="20"/>
        </w:rPr>
        <w:t>identify</w:t>
      </w:r>
    </w:p>
    <w:p w14:paraId="18C4404D" w14:textId="77777777" w:rsidR="00FA0B24" w:rsidRPr="005D153F" w:rsidRDefault="00FA0B24" w:rsidP="00FA0B2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chimney</w:t>
      </w:r>
      <w:r w:rsidRPr="005D153F">
        <w:rPr>
          <w:b/>
          <w:sz w:val="20"/>
          <w:szCs w:val="20"/>
        </w:rPr>
        <w:t xml:space="preserve">                                 16.)  </w:t>
      </w:r>
      <w:r w:rsidRPr="005D153F">
        <w:rPr>
          <w:b/>
          <w:sz w:val="20"/>
          <w:szCs w:val="20"/>
        </w:rPr>
        <w:t>establish</w:t>
      </w:r>
    </w:p>
    <w:p w14:paraId="3BE38970" w14:textId="77777777" w:rsidR="00FA0B24" w:rsidRPr="005D153F" w:rsidRDefault="00FA0B24" w:rsidP="00FA0B2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pretzel</w:t>
      </w:r>
      <w:r w:rsidRPr="005D153F">
        <w:rPr>
          <w:b/>
          <w:sz w:val="20"/>
          <w:szCs w:val="20"/>
        </w:rPr>
        <w:t xml:space="preserve">                                   17.)  </w:t>
      </w:r>
      <w:r w:rsidRPr="005D153F">
        <w:rPr>
          <w:b/>
          <w:sz w:val="20"/>
          <w:szCs w:val="20"/>
        </w:rPr>
        <w:t>furnace</w:t>
      </w:r>
    </w:p>
    <w:p w14:paraId="231C61C2" w14:textId="77777777" w:rsidR="00FA0B24" w:rsidRPr="005D153F" w:rsidRDefault="00FA0B24" w:rsidP="00FA0B2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survive</w:t>
      </w:r>
      <w:r w:rsidRPr="005D153F">
        <w:rPr>
          <w:b/>
          <w:sz w:val="20"/>
          <w:szCs w:val="20"/>
        </w:rPr>
        <w:t xml:space="preserve">                               18.)  </w:t>
      </w:r>
      <w:r w:rsidRPr="005D153F">
        <w:rPr>
          <w:b/>
          <w:sz w:val="20"/>
          <w:szCs w:val="20"/>
        </w:rPr>
        <w:t>capture</w:t>
      </w:r>
    </w:p>
    <w:p w14:paraId="12DF21AD" w14:textId="77777777" w:rsidR="00FA0B24" w:rsidRPr="005D153F" w:rsidRDefault="00FA0B24" w:rsidP="00FA0B2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absorb</w:t>
      </w:r>
      <w:r w:rsidRPr="005D153F">
        <w:rPr>
          <w:b/>
          <w:sz w:val="20"/>
          <w:szCs w:val="20"/>
        </w:rPr>
        <w:t xml:space="preserve">                                  19.) </w:t>
      </w:r>
      <w:r w:rsidRPr="005D153F">
        <w:rPr>
          <w:b/>
          <w:sz w:val="20"/>
          <w:szCs w:val="20"/>
        </w:rPr>
        <w:t>marvelous</w:t>
      </w:r>
    </w:p>
    <w:p w14:paraId="151BA74B" w14:textId="77777777" w:rsidR="00FA0B24" w:rsidRPr="005D153F" w:rsidRDefault="00FA0B24" w:rsidP="00FA0B2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turmoil</w:t>
      </w:r>
      <w:r w:rsidRPr="005D153F">
        <w:rPr>
          <w:b/>
          <w:sz w:val="20"/>
          <w:szCs w:val="20"/>
        </w:rPr>
        <w:t xml:space="preserve">                                     20.) </w:t>
      </w:r>
      <w:r w:rsidRPr="005D153F">
        <w:rPr>
          <w:b/>
          <w:sz w:val="20"/>
          <w:szCs w:val="20"/>
        </w:rPr>
        <w:t>nursery</w:t>
      </w:r>
    </w:p>
    <w:p w14:paraId="60ED999F" w14:textId="77777777" w:rsidR="00FA0B24" w:rsidRPr="005D153F" w:rsidRDefault="00FA0B24" w:rsidP="00FA0B24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162B5D81" w14:textId="77777777" w:rsidR="00FA0B24" w:rsidRPr="005D153F" w:rsidRDefault="00FA0B24" w:rsidP="00FA0B24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18AED131" w14:textId="77777777" w:rsidR="00FA0B24" w:rsidRPr="005D153F" w:rsidRDefault="00FA0B24" w:rsidP="00FA0B24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utensils</w:t>
      </w:r>
    </w:p>
    <w:p w14:paraId="059C088A" w14:textId="77777777" w:rsidR="00FA0B24" w:rsidRPr="005D153F" w:rsidRDefault="00FA0B24" w:rsidP="00FA0B24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linger</w:t>
      </w:r>
      <w:r w:rsidRPr="005D153F">
        <w:rPr>
          <w:b/>
          <w:sz w:val="20"/>
          <w:szCs w:val="20"/>
        </w:rPr>
        <w:t xml:space="preserve">                                    24.) </w:t>
      </w:r>
      <w:r w:rsidRPr="005D153F">
        <w:rPr>
          <w:b/>
          <w:sz w:val="20"/>
          <w:szCs w:val="20"/>
        </w:rPr>
        <w:t>velvet</w:t>
      </w:r>
    </w:p>
    <w:p w14:paraId="4E005167" w14:textId="77777777" w:rsidR="00FA0B24" w:rsidRPr="005D153F" w:rsidRDefault="00FA0B24" w:rsidP="00FA0B24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 w:rsidRPr="005D153F">
        <w:rPr>
          <w:b/>
          <w:sz w:val="20"/>
          <w:szCs w:val="20"/>
        </w:rPr>
        <w:t>victor</w:t>
      </w:r>
      <w:r w:rsidRPr="005D153F">
        <w:rPr>
          <w:b/>
          <w:sz w:val="20"/>
          <w:szCs w:val="20"/>
        </w:rPr>
        <w:t xml:space="preserve">                                         25.) </w:t>
      </w:r>
      <w:r w:rsidRPr="005D153F">
        <w:rPr>
          <w:b/>
          <w:sz w:val="20"/>
          <w:szCs w:val="20"/>
        </w:rPr>
        <w:t>cascade</w:t>
      </w:r>
    </w:p>
    <w:p w14:paraId="7D3FA9E4" w14:textId="77777777" w:rsidR="00FA0B24" w:rsidRPr="005D153F" w:rsidRDefault="00FA0B24" w:rsidP="00FA0B24">
      <w:pPr>
        <w:rPr>
          <w:sz w:val="20"/>
          <w:szCs w:val="20"/>
        </w:rPr>
      </w:pPr>
    </w:p>
    <w:p w14:paraId="0E6588FE" w14:textId="77777777" w:rsidR="00AB483D" w:rsidRDefault="00AB483D"/>
    <w:p w14:paraId="684520CF" w14:textId="77777777" w:rsidR="005D153F" w:rsidRPr="00CA200A" w:rsidRDefault="005D153F" w:rsidP="005D153F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D153F" w:rsidRPr="00CA200A" w14:paraId="45884296" w14:textId="77777777" w:rsidTr="00D03496">
        <w:tc>
          <w:tcPr>
            <w:tcW w:w="8856" w:type="dxa"/>
          </w:tcPr>
          <w:p w14:paraId="3F08894E" w14:textId="77777777" w:rsidR="005D153F" w:rsidRPr="005D153F" w:rsidRDefault="005D153F" w:rsidP="00D03496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Pr="005D153F">
              <w:rPr>
                <w:sz w:val="24"/>
                <w:szCs w:val="24"/>
                <w:u w:val="single"/>
              </w:rPr>
              <w:t xml:space="preserve"> Grade - List # 8 -   Words with VCCV: Different Medial Consonants</w:t>
            </w:r>
          </w:p>
        </w:tc>
      </w:tr>
    </w:tbl>
    <w:p w14:paraId="176F58C0" w14:textId="77777777" w:rsidR="005D153F" w:rsidRDefault="005D153F" w:rsidP="005D153F">
      <w:pPr>
        <w:pStyle w:val="ListParagraph"/>
        <w:rPr>
          <w:b/>
        </w:rPr>
      </w:pPr>
    </w:p>
    <w:p w14:paraId="25AC7294" w14:textId="77777777" w:rsidR="005D153F" w:rsidRPr="005D153F" w:rsidRDefault="005D153F" w:rsidP="005D153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entire                                    11.) wisdom</w:t>
      </w:r>
    </w:p>
    <w:p w14:paraId="63B44D6A" w14:textId="77777777" w:rsidR="005D153F" w:rsidRPr="005D153F" w:rsidRDefault="005D153F" w:rsidP="005D153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hospital                                  12.) journey</w:t>
      </w:r>
    </w:p>
    <w:p w14:paraId="170AB773" w14:textId="77777777" w:rsidR="005D153F" w:rsidRPr="005D153F" w:rsidRDefault="005D153F" w:rsidP="005D153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public                              13.) condition</w:t>
      </w:r>
    </w:p>
    <w:p w14:paraId="112C6563" w14:textId="77777777" w:rsidR="005D153F" w:rsidRPr="005D153F" w:rsidRDefault="005D153F" w:rsidP="005D153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combine                                 14.) whisper</w:t>
      </w:r>
    </w:p>
    <w:p w14:paraId="6F3A39B0" w14:textId="77777777" w:rsidR="005D153F" w:rsidRPr="005D153F" w:rsidRDefault="005D153F" w:rsidP="005D153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golden                                  15.)  identify</w:t>
      </w:r>
    </w:p>
    <w:p w14:paraId="27C41405" w14:textId="77777777" w:rsidR="005D153F" w:rsidRPr="005D153F" w:rsidRDefault="005D153F" w:rsidP="005D153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chimney                                 16.)  establish</w:t>
      </w:r>
    </w:p>
    <w:p w14:paraId="2840B9B1" w14:textId="77777777" w:rsidR="005D153F" w:rsidRPr="005D153F" w:rsidRDefault="005D153F" w:rsidP="005D153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pretzel                                   17.)  furnace</w:t>
      </w:r>
    </w:p>
    <w:p w14:paraId="562085C7" w14:textId="77777777" w:rsidR="005D153F" w:rsidRPr="005D153F" w:rsidRDefault="005D153F" w:rsidP="005D153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survive                               18.)  capture</w:t>
      </w:r>
    </w:p>
    <w:p w14:paraId="38B91243" w14:textId="77777777" w:rsidR="005D153F" w:rsidRPr="005D153F" w:rsidRDefault="005D153F" w:rsidP="005D153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absorb                                  19.) marvelous</w:t>
      </w:r>
    </w:p>
    <w:p w14:paraId="2EFE6E8E" w14:textId="77777777" w:rsidR="005D153F" w:rsidRPr="005D153F" w:rsidRDefault="005D153F" w:rsidP="005D153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turmoil                                     20.) nursery</w:t>
      </w:r>
    </w:p>
    <w:p w14:paraId="71E40BBC" w14:textId="77777777" w:rsidR="005D153F" w:rsidRPr="005D153F" w:rsidRDefault="005D153F" w:rsidP="005D153F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54A31672" w14:textId="77777777" w:rsidR="005D153F" w:rsidRPr="005D153F" w:rsidRDefault="005D153F" w:rsidP="005D153F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0FA0E3AA" w14:textId="77777777" w:rsidR="005D153F" w:rsidRPr="005D153F" w:rsidRDefault="005D153F" w:rsidP="005D153F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utensils</w:t>
      </w:r>
    </w:p>
    <w:p w14:paraId="2A4AB8D7" w14:textId="77777777" w:rsidR="005D153F" w:rsidRPr="005D153F" w:rsidRDefault="005D153F" w:rsidP="005D153F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linger                                    24.) velvet</w:t>
      </w:r>
    </w:p>
    <w:p w14:paraId="0FA1DFE8" w14:textId="77777777" w:rsidR="005D153F" w:rsidRPr="005D153F" w:rsidRDefault="005D153F" w:rsidP="005D153F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 w:rsidRPr="005D153F">
        <w:rPr>
          <w:b/>
          <w:sz w:val="20"/>
          <w:szCs w:val="20"/>
        </w:rPr>
        <w:t>victor                                         25.) cascade</w:t>
      </w:r>
    </w:p>
    <w:p w14:paraId="50178BEA" w14:textId="77777777" w:rsidR="005D153F" w:rsidRPr="005D153F" w:rsidRDefault="005D153F" w:rsidP="005D153F">
      <w:pPr>
        <w:rPr>
          <w:sz w:val="20"/>
          <w:szCs w:val="20"/>
        </w:rPr>
      </w:pPr>
    </w:p>
    <w:p w14:paraId="325F7889" w14:textId="77777777" w:rsidR="005D153F" w:rsidRDefault="005D153F" w:rsidP="005D153F"/>
    <w:p w14:paraId="139FE229" w14:textId="77777777" w:rsidR="005D153F" w:rsidRDefault="005D153F"/>
    <w:sectPr w:rsidR="005D153F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24"/>
    <w:rsid w:val="005D153F"/>
    <w:rsid w:val="00AB483D"/>
    <w:rsid w:val="00F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43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24"/>
  </w:style>
  <w:style w:type="paragraph" w:styleId="Heading1">
    <w:name w:val="heading 1"/>
    <w:basedOn w:val="Normal"/>
    <w:next w:val="Normal"/>
    <w:link w:val="Heading1Char"/>
    <w:uiPriority w:val="9"/>
    <w:qFormat/>
    <w:rsid w:val="00FA0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A0B24"/>
    <w:pPr>
      <w:ind w:left="720"/>
      <w:contextualSpacing/>
    </w:pPr>
  </w:style>
  <w:style w:type="table" w:styleId="TableGrid">
    <w:name w:val="Table Grid"/>
    <w:basedOn w:val="TableNormal"/>
    <w:uiPriority w:val="59"/>
    <w:rsid w:val="00FA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24"/>
  </w:style>
  <w:style w:type="paragraph" w:styleId="Heading1">
    <w:name w:val="heading 1"/>
    <w:basedOn w:val="Normal"/>
    <w:next w:val="Normal"/>
    <w:link w:val="Heading1Char"/>
    <w:uiPriority w:val="9"/>
    <w:qFormat/>
    <w:rsid w:val="00FA0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A0B24"/>
    <w:pPr>
      <w:ind w:left="720"/>
      <w:contextualSpacing/>
    </w:pPr>
  </w:style>
  <w:style w:type="table" w:styleId="TableGrid">
    <w:name w:val="Table Grid"/>
    <w:basedOn w:val="TableNormal"/>
    <w:uiPriority w:val="59"/>
    <w:rsid w:val="00FA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cp:lastPrinted>2016-10-31T16:09:00Z</cp:lastPrinted>
  <dcterms:created xsi:type="dcterms:W3CDTF">2016-10-31T16:05:00Z</dcterms:created>
  <dcterms:modified xsi:type="dcterms:W3CDTF">2016-10-31T16:10:00Z</dcterms:modified>
</cp:coreProperties>
</file>