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0241" w14:textId="77777777" w:rsidR="00342956" w:rsidRPr="00CA200A" w:rsidRDefault="00342956" w:rsidP="00342956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2956" w:rsidRPr="00CA200A" w14:paraId="2E4FB8AB" w14:textId="77777777" w:rsidTr="009E107E">
        <w:tc>
          <w:tcPr>
            <w:tcW w:w="8856" w:type="dxa"/>
          </w:tcPr>
          <w:p w14:paraId="682D562C" w14:textId="77777777" w:rsidR="00342956" w:rsidRPr="005D153F" w:rsidRDefault="00342956" w:rsidP="00342956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13 -   Words with Suffixes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>-able , -ible , -ment, -less</w:t>
            </w:r>
          </w:p>
        </w:tc>
      </w:tr>
    </w:tbl>
    <w:p w14:paraId="436C3410" w14:textId="77777777" w:rsidR="00342956" w:rsidRDefault="00342956" w:rsidP="00342956">
      <w:pPr>
        <w:pStyle w:val="ListParagraph"/>
        <w:rPr>
          <w:b/>
        </w:rPr>
      </w:pPr>
    </w:p>
    <w:p w14:paraId="29162FA4" w14:textId="77777777" w:rsidR="00342956" w:rsidRPr="005D153F" w:rsidRDefault="00342956" w:rsidP="0034295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development</w:t>
      </w:r>
      <w:r w:rsidRPr="005D153F">
        <w:rPr>
          <w:b/>
          <w:sz w:val="20"/>
          <w:szCs w:val="20"/>
        </w:rPr>
        <w:t xml:space="preserve">                                 11.) </w:t>
      </w:r>
      <w:r>
        <w:rPr>
          <w:b/>
          <w:sz w:val="20"/>
          <w:szCs w:val="20"/>
        </w:rPr>
        <w:t>amazement</w:t>
      </w:r>
    </w:p>
    <w:p w14:paraId="532E7AA6" w14:textId="77777777" w:rsidR="00342956" w:rsidRPr="005D153F" w:rsidRDefault="00342956" w:rsidP="0034295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dispensable</w:t>
      </w:r>
      <w:r w:rsidRPr="005D153F">
        <w:rPr>
          <w:b/>
          <w:sz w:val="20"/>
          <w:szCs w:val="20"/>
        </w:rPr>
        <w:t xml:space="preserve">                                  12.) </w:t>
      </w:r>
      <w:r>
        <w:rPr>
          <w:b/>
          <w:sz w:val="20"/>
          <w:szCs w:val="20"/>
        </w:rPr>
        <w:t>priceless</w:t>
      </w:r>
    </w:p>
    <w:p w14:paraId="39240480" w14:textId="77777777" w:rsidR="00342956" w:rsidRPr="005D153F" w:rsidRDefault="00342956" w:rsidP="0034295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enjoyable</w:t>
      </w:r>
      <w:r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judgment</w:t>
      </w:r>
    </w:p>
    <w:p w14:paraId="35CD864E" w14:textId="77777777" w:rsidR="00342956" w:rsidRPr="005D153F" w:rsidRDefault="00342956" w:rsidP="0034295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digestible</w:t>
      </w:r>
      <w:r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resentment</w:t>
      </w:r>
    </w:p>
    <w:p w14:paraId="28A63614" w14:textId="77777777" w:rsidR="00342956" w:rsidRPr="005D153F" w:rsidRDefault="00342956" w:rsidP="0034295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divisible</w:t>
      </w:r>
      <w:r w:rsidRPr="005D153F">
        <w:rPr>
          <w:b/>
          <w:sz w:val="20"/>
          <w:szCs w:val="20"/>
        </w:rPr>
        <w:t xml:space="preserve">                             15.)  </w:t>
      </w:r>
      <w:r>
        <w:rPr>
          <w:b/>
          <w:sz w:val="20"/>
          <w:szCs w:val="20"/>
        </w:rPr>
        <w:t>embarrassment</w:t>
      </w:r>
    </w:p>
    <w:p w14:paraId="0B756BA5" w14:textId="77777777" w:rsidR="00342956" w:rsidRPr="005D153F" w:rsidRDefault="00342956" w:rsidP="0034295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irresistible</w:t>
      </w:r>
      <w:r w:rsidRPr="005D153F">
        <w:rPr>
          <w:b/>
          <w:sz w:val="20"/>
          <w:szCs w:val="20"/>
        </w:rPr>
        <w:t xml:space="preserve">                                 16.)  </w:t>
      </w:r>
      <w:r>
        <w:rPr>
          <w:b/>
          <w:sz w:val="20"/>
          <w:szCs w:val="20"/>
        </w:rPr>
        <w:t>boundless</w:t>
      </w:r>
    </w:p>
    <w:p w14:paraId="32AF4C45" w14:textId="77777777" w:rsidR="00342956" w:rsidRPr="005D153F" w:rsidRDefault="00342956" w:rsidP="0034295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admissible</w:t>
      </w:r>
      <w:r w:rsidRPr="005D153F">
        <w:rPr>
          <w:b/>
          <w:sz w:val="20"/>
          <w:szCs w:val="20"/>
        </w:rPr>
        <w:t xml:space="preserve">                                   17.)  </w:t>
      </w:r>
      <w:r>
        <w:rPr>
          <w:b/>
          <w:sz w:val="20"/>
          <w:szCs w:val="20"/>
        </w:rPr>
        <w:t>ageless</w:t>
      </w:r>
    </w:p>
    <w:p w14:paraId="0A0DB6CE" w14:textId="77777777" w:rsidR="00342956" w:rsidRPr="005D153F" w:rsidRDefault="00342956" w:rsidP="0034295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appointment</w:t>
      </w:r>
      <w:r w:rsidRPr="005D153F">
        <w:rPr>
          <w:b/>
          <w:sz w:val="20"/>
          <w:szCs w:val="20"/>
        </w:rPr>
        <w:t xml:space="preserve">                               18.)  </w:t>
      </w:r>
      <w:r>
        <w:rPr>
          <w:b/>
          <w:sz w:val="20"/>
          <w:szCs w:val="20"/>
        </w:rPr>
        <w:t>aimless</w:t>
      </w:r>
    </w:p>
    <w:p w14:paraId="4B2AB81B" w14:textId="77777777" w:rsidR="00342956" w:rsidRPr="005D153F" w:rsidRDefault="00342956" w:rsidP="0034295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argument</w:t>
      </w:r>
      <w:r w:rsidRPr="005D153F">
        <w:rPr>
          <w:b/>
          <w:sz w:val="20"/>
          <w:szCs w:val="20"/>
        </w:rPr>
        <w:t xml:space="preserve">                       19.) </w:t>
      </w:r>
      <w:r>
        <w:rPr>
          <w:b/>
          <w:sz w:val="20"/>
          <w:szCs w:val="20"/>
        </w:rPr>
        <w:t>motionless</w:t>
      </w:r>
    </w:p>
    <w:p w14:paraId="40E5B149" w14:textId="77777777" w:rsidR="00342956" w:rsidRPr="005D153F" w:rsidRDefault="00342956" w:rsidP="00342956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payment</w:t>
      </w:r>
      <w:r w:rsidRPr="005D15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20.) worthless</w:t>
      </w:r>
    </w:p>
    <w:p w14:paraId="46CF1051" w14:textId="77777777" w:rsidR="00342956" w:rsidRPr="005D153F" w:rsidRDefault="00342956" w:rsidP="00342956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10B1C241" w14:textId="77777777" w:rsidR="00342956" w:rsidRPr="005D153F" w:rsidRDefault="00342956" w:rsidP="00342956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0E75EE64" w14:textId="77777777" w:rsidR="00FF6A98" w:rsidRDefault="00FF6A98" w:rsidP="00FF6A98">
      <w:pPr>
        <w:pStyle w:val="ListParagraph"/>
        <w:ind w:left="1080"/>
        <w:rPr>
          <w:b/>
          <w:sz w:val="20"/>
          <w:szCs w:val="20"/>
        </w:rPr>
      </w:pPr>
    </w:p>
    <w:p w14:paraId="5D471D56" w14:textId="77777777" w:rsidR="00342956" w:rsidRPr="005D153F" w:rsidRDefault="00FF6A98" w:rsidP="00342956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meaningless</w:t>
      </w:r>
    </w:p>
    <w:p w14:paraId="0C3D5020" w14:textId="77777777" w:rsidR="00342956" w:rsidRPr="005D153F" w:rsidRDefault="00FF6A98" w:rsidP="00342956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dependable</w:t>
      </w:r>
      <w:r w:rsidR="00342956"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gullible</w:t>
      </w:r>
    </w:p>
    <w:p w14:paraId="273793F9" w14:textId="77777777" w:rsidR="00342956" w:rsidRPr="005D153F" w:rsidRDefault="00FF6A98" w:rsidP="00342956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portable</w:t>
      </w:r>
      <w:r w:rsidR="00342956" w:rsidRPr="005D153F">
        <w:rPr>
          <w:b/>
          <w:sz w:val="20"/>
          <w:szCs w:val="20"/>
        </w:rPr>
        <w:t xml:space="preserve">                                   25.) </w:t>
      </w:r>
      <w:r>
        <w:rPr>
          <w:b/>
          <w:sz w:val="20"/>
          <w:szCs w:val="20"/>
        </w:rPr>
        <w:t>credible</w:t>
      </w:r>
    </w:p>
    <w:p w14:paraId="1A3481B7" w14:textId="77777777" w:rsidR="00342956" w:rsidRPr="005D153F" w:rsidRDefault="00342956" w:rsidP="00342956">
      <w:pPr>
        <w:rPr>
          <w:sz w:val="20"/>
          <w:szCs w:val="20"/>
        </w:rPr>
      </w:pPr>
    </w:p>
    <w:p w14:paraId="6B60FD2E" w14:textId="77777777" w:rsidR="00342956" w:rsidRDefault="00342956" w:rsidP="00342956"/>
    <w:p w14:paraId="374B7042" w14:textId="77777777" w:rsidR="005F16E3" w:rsidRPr="00CA200A" w:rsidRDefault="005F16E3" w:rsidP="005F16E3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F16E3" w:rsidRPr="00CA200A" w14:paraId="7CB88FFE" w14:textId="77777777" w:rsidTr="009E107E">
        <w:tc>
          <w:tcPr>
            <w:tcW w:w="8856" w:type="dxa"/>
          </w:tcPr>
          <w:p w14:paraId="641E6293" w14:textId="77777777" w:rsidR="005F16E3" w:rsidRPr="005D153F" w:rsidRDefault="005F16E3" w:rsidP="009E107E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13 -   Words with Suffixes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>-able , -ible , -ment, -less</w:t>
            </w:r>
          </w:p>
        </w:tc>
      </w:tr>
    </w:tbl>
    <w:p w14:paraId="4F79075F" w14:textId="77777777" w:rsidR="005F16E3" w:rsidRDefault="005F16E3" w:rsidP="005F16E3">
      <w:pPr>
        <w:pStyle w:val="ListParagraph"/>
        <w:rPr>
          <w:b/>
        </w:rPr>
      </w:pPr>
    </w:p>
    <w:p w14:paraId="711CAA57" w14:textId="77777777" w:rsidR="005F16E3" w:rsidRPr="005D153F" w:rsidRDefault="005F16E3" w:rsidP="005F1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development</w:t>
      </w:r>
      <w:r w:rsidRPr="005D153F">
        <w:rPr>
          <w:b/>
          <w:sz w:val="20"/>
          <w:szCs w:val="20"/>
        </w:rPr>
        <w:t xml:space="preserve">                                 11.) </w:t>
      </w:r>
      <w:r>
        <w:rPr>
          <w:b/>
          <w:sz w:val="20"/>
          <w:szCs w:val="20"/>
        </w:rPr>
        <w:t>amazement</w:t>
      </w:r>
    </w:p>
    <w:p w14:paraId="73BFBBD8" w14:textId="77777777" w:rsidR="005F16E3" w:rsidRPr="005D153F" w:rsidRDefault="005F16E3" w:rsidP="005F1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dispensable</w:t>
      </w:r>
      <w:r w:rsidRPr="005D153F">
        <w:rPr>
          <w:b/>
          <w:sz w:val="20"/>
          <w:szCs w:val="20"/>
        </w:rPr>
        <w:t xml:space="preserve">                                  12.) </w:t>
      </w:r>
      <w:r>
        <w:rPr>
          <w:b/>
          <w:sz w:val="20"/>
          <w:szCs w:val="20"/>
        </w:rPr>
        <w:t>priceless</w:t>
      </w:r>
    </w:p>
    <w:p w14:paraId="1D965192" w14:textId="77777777" w:rsidR="005F16E3" w:rsidRPr="005D153F" w:rsidRDefault="005F16E3" w:rsidP="005F1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enjoyable</w:t>
      </w:r>
      <w:r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judgment</w:t>
      </w:r>
    </w:p>
    <w:p w14:paraId="2AC40A82" w14:textId="77777777" w:rsidR="005F16E3" w:rsidRPr="005D153F" w:rsidRDefault="005F16E3" w:rsidP="005F1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digestible</w:t>
      </w:r>
      <w:r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resentment</w:t>
      </w:r>
    </w:p>
    <w:p w14:paraId="3DD3E71B" w14:textId="77777777" w:rsidR="005F16E3" w:rsidRPr="005D153F" w:rsidRDefault="005F16E3" w:rsidP="005F1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divisible</w:t>
      </w:r>
      <w:r w:rsidRPr="005D153F">
        <w:rPr>
          <w:b/>
          <w:sz w:val="20"/>
          <w:szCs w:val="20"/>
        </w:rPr>
        <w:t xml:space="preserve">                             15.)  </w:t>
      </w:r>
      <w:r>
        <w:rPr>
          <w:b/>
          <w:sz w:val="20"/>
          <w:szCs w:val="20"/>
        </w:rPr>
        <w:t>embarrassment</w:t>
      </w:r>
    </w:p>
    <w:p w14:paraId="0555D466" w14:textId="77777777" w:rsidR="005F16E3" w:rsidRPr="005D153F" w:rsidRDefault="005F16E3" w:rsidP="005F1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irresistible</w:t>
      </w:r>
      <w:r w:rsidRPr="005D153F">
        <w:rPr>
          <w:b/>
          <w:sz w:val="20"/>
          <w:szCs w:val="20"/>
        </w:rPr>
        <w:t xml:space="preserve">                                 16.)  </w:t>
      </w:r>
      <w:r>
        <w:rPr>
          <w:b/>
          <w:sz w:val="20"/>
          <w:szCs w:val="20"/>
        </w:rPr>
        <w:t>boundless</w:t>
      </w:r>
    </w:p>
    <w:p w14:paraId="48C1FB83" w14:textId="77777777" w:rsidR="005F16E3" w:rsidRPr="005D153F" w:rsidRDefault="005F16E3" w:rsidP="005F1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admissible</w:t>
      </w:r>
      <w:r w:rsidRPr="005D153F">
        <w:rPr>
          <w:b/>
          <w:sz w:val="20"/>
          <w:szCs w:val="20"/>
        </w:rPr>
        <w:t xml:space="preserve">                                   17.)  </w:t>
      </w:r>
      <w:r>
        <w:rPr>
          <w:b/>
          <w:sz w:val="20"/>
          <w:szCs w:val="20"/>
        </w:rPr>
        <w:t>ageless</w:t>
      </w:r>
    </w:p>
    <w:p w14:paraId="54DA9BBE" w14:textId="77777777" w:rsidR="005F16E3" w:rsidRPr="005D153F" w:rsidRDefault="005F16E3" w:rsidP="005F1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appointment</w:t>
      </w:r>
      <w:r w:rsidRPr="005D153F">
        <w:rPr>
          <w:b/>
          <w:sz w:val="20"/>
          <w:szCs w:val="20"/>
        </w:rPr>
        <w:t xml:space="preserve">                               18.)  </w:t>
      </w:r>
      <w:r>
        <w:rPr>
          <w:b/>
          <w:sz w:val="20"/>
          <w:szCs w:val="20"/>
        </w:rPr>
        <w:t>aimless</w:t>
      </w:r>
    </w:p>
    <w:p w14:paraId="6195A8FB" w14:textId="77777777" w:rsidR="005F16E3" w:rsidRPr="005D153F" w:rsidRDefault="005F16E3" w:rsidP="005F1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argument</w:t>
      </w:r>
      <w:r w:rsidRPr="005D153F">
        <w:rPr>
          <w:b/>
          <w:sz w:val="20"/>
          <w:szCs w:val="20"/>
        </w:rPr>
        <w:t xml:space="preserve">                       19.) </w:t>
      </w:r>
      <w:r>
        <w:rPr>
          <w:b/>
          <w:sz w:val="20"/>
          <w:szCs w:val="20"/>
        </w:rPr>
        <w:t>motionless</w:t>
      </w:r>
    </w:p>
    <w:p w14:paraId="458080AC" w14:textId="77777777" w:rsidR="005F16E3" w:rsidRPr="005D153F" w:rsidRDefault="005F16E3" w:rsidP="005F1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payment</w:t>
      </w:r>
      <w:r w:rsidRPr="005D15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20.) worthless</w:t>
      </w:r>
    </w:p>
    <w:p w14:paraId="6DD51801" w14:textId="77777777" w:rsidR="005F16E3" w:rsidRPr="005D153F" w:rsidRDefault="005F16E3" w:rsidP="005F16E3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2306D02E" w14:textId="77777777" w:rsidR="005F16E3" w:rsidRPr="005D153F" w:rsidRDefault="005F16E3" w:rsidP="005F16E3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576D4B41" w14:textId="77777777" w:rsidR="005F16E3" w:rsidRDefault="005F16E3" w:rsidP="005F16E3">
      <w:pPr>
        <w:pStyle w:val="ListParagraph"/>
        <w:ind w:left="1080"/>
        <w:rPr>
          <w:b/>
          <w:sz w:val="20"/>
          <w:szCs w:val="20"/>
        </w:rPr>
      </w:pPr>
    </w:p>
    <w:p w14:paraId="16ECCE96" w14:textId="77777777" w:rsidR="005F16E3" w:rsidRPr="005D153F" w:rsidRDefault="005F16E3" w:rsidP="005F16E3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meaningless</w:t>
      </w:r>
    </w:p>
    <w:p w14:paraId="15BE1F65" w14:textId="77777777" w:rsidR="005F16E3" w:rsidRPr="005D153F" w:rsidRDefault="005F16E3" w:rsidP="005F16E3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dependable</w:t>
      </w:r>
      <w:r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gullible</w:t>
      </w:r>
    </w:p>
    <w:p w14:paraId="39C7236F" w14:textId="77777777" w:rsidR="005F16E3" w:rsidRPr="005D153F" w:rsidRDefault="005F16E3" w:rsidP="005F16E3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portable</w:t>
      </w:r>
      <w:r w:rsidRPr="005D153F">
        <w:rPr>
          <w:b/>
          <w:sz w:val="20"/>
          <w:szCs w:val="20"/>
        </w:rPr>
        <w:t xml:space="preserve">                                   25.) </w:t>
      </w:r>
      <w:r>
        <w:rPr>
          <w:b/>
          <w:sz w:val="20"/>
          <w:szCs w:val="20"/>
        </w:rPr>
        <w:t>credible</w:t>
      </w:r>
    </w:p>
    <w:p w14:paraId="27A72694" w14:textId="77777777" w:rsidR="005F16E3" w:rsidRPr="005D153F" w:rsidRDefault="005F16E3" w:rsidP="005F16E3">
      <w:pPr>
        <w:rPr>
          <w:sz w:val="20"/>
          <w:szCs w:val="20"/>
        </w:rPr>
      </w:pPr>
    </w:p>
    <w:p w14:paraId="527FB9A8" w14:textId="77777777" w:rsidR="005F16E3" w:rsidRDefault="005F16E3" w:rsidP="005F16E3"/>
    <w:p w14:paraId="09023D39" w14:textId="77777777" w:rsidR="005F16E3" w:rsidRDefault="005F16E3" w:rsidP="005F16E3"/>
    <w:p w14:paraId="02DDB44B" w14:textId="77777777"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4FC0C7F6"/>
    <w:lvl w:ilvl="0" w:tplc="E620ECB8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56"/>
    <w:rsid w:val="00342956"/>
    <w:rsid w:val="005F16E3"/>
    <w:rsid w:val="00AB483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86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56"/>
  </w:style>
  <w:style w:type="paragraph" w:styleId="Heading1">
    <w:name w:val="heading 1"/>
    <w:basedOn w:val="Normal"/>
    <w:next w:val="Normal"/>
    <w:link w:val="Heading1Char"/>
    <w:uiPriority w:val="9"/>
    <w:qFormat/>
    <w:rsid w:val="00342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9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42956"/>
    <w:pPr>
      <w:ind w:left="720"/>
      <w:contextualSpacing/>
    </w:pPr>
  </w:style>
  <w:style w:type="table" w:styleId="TableGrid">
    <w:name w:val="Table Grid"/>
    <w:basedOn w:val="TableNormal"/>
    <w:uiPriority w:val="59"/>
    <w:rsid w:val="0034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56"/>
  </w:style>
  <w:style w:type="paragraph" w:styleId="Heading1">
    <w:name w:val="heading 1"/>
    <w:basedOn w:val="Normal"/>
    <w:next w:val="Normal"/>
    <w:link w:val="Heading1Char"/>
    <w:uiPriority w:val="9"/>
    <w:qFormat/>
    <w:rsid w:val="00342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9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42956"/>
    <w:pPr>
      <w:ind w:left="720"/>
      <w:contextualSpacing/>
    </w:pPr>
  </w:style>
  <w:style w:type="table" w:styleId="TableGrid">
    <w:name w:val="Table Grid"/>
    <w:basedOn w:val="TableNormal"/>
    <w:uiPriority w:val="59"/>
    <w:rsid w:val="0034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2016-12-04T20:46:00Z</dcterms:created>
  <dcterms:modified xsi:type="dcterms:W3CDTF">2016-12-06T17:13:00Z</dcterms:modified>
</cp:coreProperties>
</file>