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B273" w14:textId="77777777" w:rsidR="00EB4681" w:rsidRPr="00CA200A" w:rsidRDefault="00EB4681" w:rsidP="00EB4681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4681" w:rsidRPr="00CA200A" w14:paraId="29910886" w14:textId="77777777" w:rsidTr="00EB4681">
        <w:tc>
          <w:tcPr>
            <w:tcW w:w="8856" w:type="dxa"/>
          </w:tcPr>
          <w:p w14:paraId="7726E0F5" w14:textId="77777777" w:rsidR="00EB4681" w:rsidRPr="005D153F" w:rsidRDefault="00EB4681" w:rsidP="009520D1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18 -   Words with </w:t>
            </w:r>
            <w:r w:rsidR="009520D1">
              <w:rPr>
                <w:sz w:val="24"/>
                <w:szCs w:val="24"/>
                <w:u w:val="single"/>
              </w:rPr>
              <w:t>Suffixes</w:t>
            </w:r>
            <w:r w:rsidRPr="005D153F">
              <w:rPr>
                <w:sz w:val="24"/>
                <w:szCs w:val="24"/>
                <w:u w:val="single"/>
              </w:rPr>
              <w:t xml:space="preserve">: </w:t>
            </w:r>
            <w:r w:rsidR="009520D1">
              <w:rPr>
                <w:sz w:val="24"/>
                <w:szCs w:val="24"/>
                <w:u w:val="single"/>
              </w:rPr>
              <w:t>-ous , -eous ,  ious</w:t>
            </w:r>
          </w:p>
        </w:tc>
      </w:tr>
    </w:tbl>
    <w:p w14:paraId="3C00B759" w14:textId="77777777" w:rsidR="00EB4681" w:rsidRDefault="00EB4681" w:rsidP="00EB4681">
      <w:pPr>
        <w:pStyle w:val="ListParagraph"/>
        <w:rPr>
          <w:b/>
        </w:rPr>
      </w:pPr>
    </w:p>
    <w:p w14:paraId="0286B3CB" w14:textId="77777777" w:rsidR="00EB4681" w:rsidRPr="005D153F" w:rsidRDefault="009520D1" w:rsidP="00EB468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courteous</w:t>
      </w:r>
      <w:r w:rsidR="00EB4681" w:rsidRPr="005D153F">
        <w:rPr>
          <w:b/>
          <w:sz w:val="20"/>
          <w:szCs w:val="20"/>
        </w:rPr>
        <w:t xml:space="preserve">                                 11.) </w:t>
      </w:r>
      <w:r>
        <w:rPr>
          <w:b/>
          <w:sz w:val="20"/>
          <w:szCs w:val="20"/>
        </w:rPr>
        <w:t>gracious</w:t>
      </w:r>
    </w:p>
    <w:p w14:paraId="04AC19CA" w14:textId="77777777" w:rsidR="00EB4681" w:rsidRPr="005D153F" w:rsidRDefault="009520D1" w:rsidP="00EB468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hazardous</w:t>
      </w:r>
      <w:r w:rsidR="00EB4681" w:rsidRPr="005D153F">
        <w:rPr>
          <w:b/>
          <w:sz w:val="20"/>
          <w:szCs w:val="20"/>
        </w:rPr>
        <w:t xml:space="preserve">                                  12.) </w:t>
      </w:r>
      <w:r>
        <w:rPr>
          <w:b/>
          <w:sz w:val="20"/>
          <w:szCs w:val="20"/>
        </w:rPr>
        <w:t>ambitious</w:t>
      </w:r>
    </w:p>
    <w:p w14:paraId="5965FFD9" w14:textId="77777777" w:rsidR="00EB4681" w:rsidRPr="005D153F" w:rsidRDefault="009520D1" w:rsidP="00EB468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humorous</w:t>
      </w:r>
      <w:r w:rsidR="00EB4681"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discourteous</w:t>
      </w:r>
    </w:p>
    <w:p w14:paraId="391511C6" w14:textId="77777777" w:rsidR="00EB4681" w:rsidRPr="005D153F" w:rsidRDefault="009520D1" w:rsidP="00EB468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monstrous</w:t>
      </w:r>
      <w:r w:rsidR="00EB4681" w:rsidRPr="005D153F">
        <w:rPr>
          <w:b/>
          <w:sz w:val="20"/>
          <w:szCs w:val="20"/>
        </w:rPr>
        <w:t xml:space="preserve">                                 14.) </w:t>
      </w:r>
      <w:r>
        <w:rPr>
          <w:b/>
          <w:sz w:val="20"/>
          <w:szCs w:val="20"/>
        </w:rPr>
        <w:t>dangerous</w:t>
      </w:r>
    </w:p>
    <w:p w14:paraId="78579D56" w14:textId="77777777" w:rsidR="00EB4681" w:rsidRPr="005D153F" w:rsidRDefault="009520D1" w:rsidP="00EB468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porous</w:t>
      </w:r>
      <w:r w:rsidR="00EB4681" w:rsidRPr="005D153F">
        <w:rPr>
          <w:b/>
          <w:sz w:val="20"/>
          <w:szCs w:val="20"/>
        </w:rPr>
        <w:t xml:space="preserve">                            15.)  </w:t>
      </w:r>
      <w:r>
        <w:rPr>
          <w:b/>
          <w:sz w:val="20"/>
          <w:szCs w:val="20"/>
        </w:rPr>
        <w:t>anxious</w:t>
      </w:r>
    </w:p>
    <w:p w14:paraId="543BE639" w14:textId="77777777" w:rsidR="00EB4681" w:rsidRPr="005D153F" w:rsidRDefault="009520D1" w:rsidP="00EB468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curious</w:t>
      </w:r>
      <w:r w:rsidR="00EB4681" w:rsidRPr="005D153F">
        <w:rPr>
          <w:b/>
          <w:sz w:val="20"/>
          <w:szCs w:val="20"/>
        </w:rPr>
        <w:t xml:space="preserve">                       16.)  </w:t>
      </w:r>
      <w:r>
        <w:rPr>
          <w:b/>
          <w:sz w:val="20"/>
          <w:szCs w:val="20"/>
        </w:rPr>
        <w:t>spontaneous</w:t>
      </w:r>
    </w:p>
    <w:p w14:paraId="18FC0DD3" w14:textId="77777777" w:rsidR="00EB4681" w:rsidRPr="005D153F" w:rsidRDefault="009520D1" w:rsidP="00EB468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furious</w:t>
      </w:r>
      <w:r w:rsidR="00EB4681" w:rsidRPr="005D153F">
        <w:rPr>
          <w:b/>
          <w:sz w:val="20"/>
          <w:szCs w:val="20"/>
        </w:rPr>
        <w:t xml:space="preserve">                           17.)  </w:t>
      </w:r>
      <w:r>
        <w:rPr>
          <w:b/>
          <w:sz w:val="20"/>
          <w:szCs w:val="20"/>
        </w:rPr>
        <w:t>religious</w:t>
      </w:r>
    </w:p>
    <w:p w14:paraId="18AB0776" w14:textId="77777777" w:rsidR="00EB4681" w:rsidRPr="005D153F" w:rsidRDefault="009520D1" w:rsidP="00EB468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glorious</w:t>
      </w:r>
      <w:r w:rsidR="00EB4681" w:rsidRPr="005D153F">
        <w:rPr>
          <w:b/>
          <w:sz w:val="20"/>
          <w:szCs w:val="20"/>
        </w:rPr>
        <w:t xml:space="preserve">                               18.)  </w:t>
      </w:r>
      <w:r>
        <w:rPr>
          <w:b/>
          <w:sz w:val="20"/>
          <w:szCs w:val="20"/>
        </w:rPr>
        <w:t>delicious</w:t>
      </w:r>
    </w:p>
    <w:p w14:paraId="7449E8FF" w14:textId="77777777" w:rsidR="00EB4681" w:rsidRPr="005D153F" w:rsidRDefault="009520D1" w:rsidP="00EB468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delirious</w:t>
      </w:r>
      <w:r w:rsidR="00EB4681" w:rsidRPr="005D153F">
        <w:rPr>
          <w:b/>
          <w:sz w:val="20"/>
          <w:szCs w:val="20"/>
        </w:rPr>
        <w:t xml:space="preserve">                            19.) </w:t>
      </w:r>
      <w:r>
        <w:rPr>
          <w:b/>
          <w:sz w:val="20"/>
          <w:szCs w:val="20"/>
        </w:rPr>
        <w:t>mountainous</w:t>
      </w:r>
    </w:p>
    <w:p w14:paraId="527C6224" w14:textId="77777777" w:rsidR="00EB4681" w:rsidRPr="005D153F" w:rsidRDefault="009520D1" w:rsidP="00EB468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fictitious</w:t>
      </w:r>
      <w:r w:rsidR="00EB4681" w:rsidRPr="005D153F">
        <w:rPr>
          <w:b/>
          <w:sz w:val="20"/>
          <w:szCs w:val="20"/>
        </w:rPr>
        <w:t xml:space="preserve">          </w:t>
      </w:r>
      <w:r w:rsidR="00EB4681">
        <w:rPr>
          <w:b/>
          <w:sz w:val="20"/>
          <w:szCs w:val="20"/>
        </w:rPr>
        <w:t xml:space="preserve">                          20.) </w:t>
      </w:r>
      <w:r>
        <w:rPr>
          <w:b/>
          <w:sz w:val="20"/>
          <w:szCs w:val="20"/>
        </w:rPr>
        <w:t>ridiculous</w:t>
      </w:r>
    </w:p>
    <w:p w14:paraId="08CDE150" w14:textId="77777777" w:rsidR="00EB4681" w:rsidRPr="005D153F" w:rsidRDefault="00EB4681" w:rsidP="00EB4681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5D49728F" w14:textId="77777777" w:rsidR="00EB4681" w:rsidRPr="005D153F" w:rsidRDefault="00EB4681" w:rsidP="00EB4681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65BCB023" w14:textId="2475A9D9" w:rsidR="00EB4681" w:rsidRPr="005D153F" w:rsidRDefault="00696B1D" w:rsidP="00EB4681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frivolous</w:t>
      </w:r>
      <w:proofErr w:type="gramEnd"/>
    </w:p>
    <w:p w14:paraId="12BE26E7" w14:textId="180F23CE" w:rsidR="00EB4681" w:rsidRPr="005D153F" w:rsidRDefault="00696B1D" w:rsidP="00EB4681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melodious</w:t>
      </w:r>
      <w:proofErr w:type="gramEnd"/>
      <w:r w:rsidR="00EB4681" w:rsidRPr="005D153F">
        <w:rPr>
          <w:b/>
          <w:sz w:val="20"/>
          <w:szCs w:val="20"/>
        </w:rPr>
        <w:t xml:space="preserve">                                 24.) </w:t>
      </w:r>
      <w:proofErr w:type="gramStart"/>
      <w:r>
        <w:rPr>
          <w:b/>
          <w:sz w:val="20"/>
          <w:szCs w:val="20"/>
        </w:rPr>
        <w:t>igneous</w:t>
      </w:r>
      <w:proofErr w:type="gramEnd"/>
    </w:p>
    <w:p w14:paraId="23E72CE2" w14:textId="5F52CC0D" w:rsidR="00EB4681" w:rsidRPr="005D153F" w:rsidRDefault="00696B1D" w:rsidP="00EB4681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aqueous</w:t>
      </w:r>
      <w:proofErr w:type="gramEnd"/>
      <w:r w:rsidR="00EB4681" w:rsidRPr="005D153F">
        <w:rPr>
          <w:b/>
          <w:sz w:val="20"/>
          <w:szCs w:val="20"/>
        </w:rPr>
        <w:t xml:space="preserve">                                   25.) </w:t>
      </w:r>
      <w:proofErr w:type="gramStart"/>
      <w:r>
        <w:rPr>
          <w:b/>
          <w:sz w:val="20"/>
          <w:szCs w:val="20"/>
        </w:rPr>
        <w:t>nutritious</w:t>
      </w:r>
      <w:proofErr w:type="gramEnd"/>
    </w:p>
    <w:p w14:paraId="76B1A015" w14:textId="77777777" w:rsidR="00EB4681" w:rsidRPr="005D153F" w:rsidRDefault="00EB4681" w:rsidP="00EB4681">
      <w:pPr>
        <w:rPr>
          <w:sz w:val="20"/>
          <w:szCs w:val="20"/>
        </w:rPr>
      </w:pPr>
    </w:p>
    <w:p w14:paraId="1757387F" w14:textId="77777777" w:rsidR="00EB4681" w:rsidRDefault="00EB4681" w:rsidP="00EB4681"/>
    <w:p w14:paraId="081F2526" w14:textId="77777777" w:rsidR="00AB483D" w:rsidRDefault="00AB483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81"/>
    <w:rsid w:val="00050ED8"/>
    <w:rsid w:val="00696B1D"/>
    <w:rsid w:val="009520D1"/>
    <w:rsid w:val="00AB483D"/>
    <w:rsid w:val="00E7089C"/>
    <w:rsid w:val="00E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5A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81"/>
  </w:style>
  <w:style w:type="paragraph" w:styleId="Heading1">
    <w:name w:val="heading 1"/>
    <w:basedOn w:val="Normal"/>
    <w:next w:val="Normal"/>
    <w:link w:val="Heading1Char"/>
    <w:uiPriority w:val="9"/>
    <w:qFormat/>
    <w:rsid w:val="00EB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6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B4681"/>
    <w:pPr>
      <w:ind w:left="720"/>
      <w:contextualSpacing/>
    </w:pPr>
  </w:style>
  <w:style w:type="table" w:styleId="TableGrid">
    <w:name w:val="Table Grid"/>
    <w:basedOn w:val="TableNormal"/>
    <w:uiPriority w:val="59"/>
    <w:rsid w:val="00EB4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81"/>
  </w:style>
  <w:style w:type="paragraph" w:styleId="Heading1">
    <w:name w:val="heading 1"/>
    <w:basedOn w:val="Normal"/>
    <w:next w:val="Normal"/>
    <w:link w:val="Heading1Char"/>
    <w:uiPriority w:val="9"/>
    <w:qFormat/>
    <w:rsid w:val="00EB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6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B4681"/>
    <w:pPr>
      <w:ind w:left="720"/>
      <w:contextualSpacing/>
    </w:pPr>
  </w:style>
  <w:style w:type="table" w:styleId="TableGrid">
    <w:name w:val="Table Grid"/>
    <w:basedOn w:val="TableNormal"/>
    <w:uiPriority w:val="59"/>
    <w:rsid w:val="00EB4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2016-12-04T21:56:00Z</dcterms:created>
  <dcterms:modified xsi:type="dcterms:W3CDTF">2016-12-08T23:51:00Z</dcterms:modified>
</cp:coreProperties>
</file>