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8C04" w14:textId="77777777" w:rsidR="00327276" w:rsidRPr="00CA200A" w:rsidRDefault="00327276" w:rsidP="00327276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7276" w:rsidRPr="00CA200A" w14:paraId="53BD9B95" w14:textId="77777777" w:rsidTr="00327276">
        <w:tc>
          <w:tcPr>
            <w:tcW w:w="8856" w:type="dxa"/>
          </w:tcPr>
          <w:p w14:paraId="552A52F6" w14:textId="77777777" w:rsidR="00327276" w:rsidRPr="005D153F" w:rsidRDefault="00327276" w:rsidP="004F114B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10</w:t>
            </w:r>
            <w:r w:rsidRPr="005D153F">
              <w:rPr>
                <w:sz w:val="24"/>
                <w:szCs w:val="24"/>
                <w:u w:val="single"/>
              </w:rPr>
              <w:t xml:space="preserve"> -   </w:t>
            </w:r>
            <w:r w:rsidR="004F114B">
              <w:rPr>
                <w:sz w:val="24"/>
                <w:szCs w:val="24"/>
                <w:u w:val="single"/>
              </w:rPr>
              <w:t>Review</w:t>
            </w:r>
          </w:p>
        </w:tc>
      </w:tr>
    </w:tbl>
    <w:p w14:paraId="2C067268" w14:textId="77777777" w:rsidR="00327276" w:rsidRDefault="00327276" w:rsidP="00327276">
      <w:pPr>
        <w:pStyle w:val="ListParagraph"/>
        <w:rPr>
          <w:b/>
        </w:rPr>
      </w:pPr>
    </w:p>
    <w:p w14:paraId="0E5FBA01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bundle</w:t>
      </w:r>
      <w:r w:rsidR="00327276" w:rsidRPr="005D153F">
        <w:rPr>
          <w:b/>
          <w:sz w:val="20"/>
          <w:szCs w:val="20"/>
        </w:rPr>
        <w:t xml:space="preserve">                                    11.) </w:t>
      </w:r>
      <w:r>
        <w:rPr>
          <w:b/>
          <w:sz w:val="20"/>
          <w:szCs w:val="20"/>
        </w:rPr>
        <w:t>message</w:t>
      </w:r>
    </w:p>
    <w:p w14:paraId="096F7103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vehicle</w:t>
      </w:r>
      <w:r w:rsidR="00327276"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arrange</w:t>
      </w:r>
    </w:p>
    <w:p w14:paraId="134F3FDB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struggle</w:t>
      </w:r>
      <w:r w:rsidR="00327276" w:rsidRPr="005D153F">
        <w:rPr>
          <w:b/>
          <w:sz w:val="20"/>
          <w:szCs w:val="20"/>
        </w:rPr>
        <w:t xml:space="preserve">                             13.) </w:t>
      </w:r>
      <w:r>
        <w:rPr>
          <w:b/>
          <w:sz w:val="20"/>
          <w:szCs w:val="20"/>
        </w:rPr>
        <w:t>whisper</w:t>
      </w:r>
    </w:p>
    <w:p w14:paraId="62517E23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hurtle</w:t>
      </w:r>
      <w:r w:rsidR="00327276"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terrific</w:t>
      </w:r>
    </w:p>
    <w:p w14:paraId="6B60ECCA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triple</w:t>
      </w:r>
      <w:r w:rsidR="00327276"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expression</w:t>
      </w:r>
    </w:p>
    <w:p w14:paraId="0068E6B1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hurricane</w:t>
      </w:r>
      <w:r w:rsidR="00327276" w:rsidRPr="005D153F">
        <w:rPr>
          <w:b/>
          <w:sz w:val="20"/>
          <w:szCs w:val="20"/>
        </w:rPr>
        <w:t xml:space="preserve">                                 16.)  </w:t>
      </w:r>
      <w:r>
        <w:rPr>
          <w:b/>
          <w:sz w:val="20"/>
          <w:szCs w:val="20"/>
        </w:rPr>
        <w:t>conclude</w:t>
      </w:r>
    </w:p>
    <w:p w14:paraId="5366B797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golden</w:t>
      </w:r>
      <w:r w:rsidR="00327276" w:rsidRPr="005D153F">
        <w:rPr>
          <w:b/>
          <w:sz w:val="20"/>
          <w:szCs w:val="20"/>
        </w:rPr>
        <w:t xml:space="preserve">                                 17.)  </w:t>
      </w:r>
      <w:r>
        <w:rPr>
          <w:b/>
          <w:sz w:val="20"/>
          <w:szCs w:val="20"/>
        </w:rPr>
        <w:t>merchandise</w:t>
      </w:r>
    </w:p>
    <w:p w14:paraId="269E0AE7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journey</w:t>
      </w:r>
      <w:r w:rsidR="00327276"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technique</w:t>
      </w:r>
    </w:p>
    <w:p w14:paraId="18150920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hospital</w:t>
      </w:r>
      <w:r w:rsidR="00327276" w:rsidRPr="005D153F">
        <w:rPr>
          <w:b/>
          <w:sz w:val="20"/>
          <w:szCs w:val="20"/>
        </w:rPr>
        <w:t xml:space="preserve">                             19.) </w:t>
      </w:r>
      <w:r>
        <w:rPr>
          <w:b/>
          <w:sz w:val="20"/>
          <w:szCs w:val="20"/>
        </w:rPr>
        <w:t>accomplish</w:t>
      </w:r>
    </w:p>
    <w:p w14:paraId="7A0BD5DB" w14:textId="77777777" w:rsidR="00327276" w:rsidRPr="005D153F" w:rsidRDefault="004F114B" w:rsidP="0032727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excellent</w:t>
      </w:r>
      <w:r w:rsidR="00327276" w:rsidRPr="005D153F">
        <w:rPr>
          <w:b/>
          <w:sz w:val="20"/>
          <w:szCs w:val="20"/>
        </w:rPr>
        <w:t xml:space="preserve">                                     20.) </w:t>
      </w:r>
      <w:r>
        <w:rPr>
          <w:b/>
          <w:sz w:val="20"/>
          <w:szCs w:val="20"/>
        </w:rPr>
        <w:t>orchestra</w:t>
      </w:r>
    </w:p>
    <w:p w14:paraId="33182C78" w14:textId="77777777" w:rsidR="00327276" w:rsidRPr="005D153F" w:rsidRDefault="00327276" w:rsidP="00327276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416EBF73" w14:textId="77777777" w:rsidR="00327276" w:rsidRPr="005D153F" w:rsidRDefault="00327276" w:rsidP="00327276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50B38009" w14:textId="77777777" w:rsidR="00327276" w:rsidRPr="005D153F" w:rsidRDefault="004F114B" w:rsidP="004F114B">
      <w:pPr>
        <w:pStyle w:val="ListParagraph"/>
        <w:ind w:left="1080"/>
        <w:jc w:val="center"/>
        <w:rPr>
          <w:sz w:val="20"/>
          <w:szCs w:val="20"/>
        </w:rPr>
      </w:pPr>
      <w:r>
        <w:rPr>
          <w:b/>
          <w:sz w:val="20"/>
          <w:szCs w:val="20"/>
        </w:rPr>
        <w:t>* No Challenge Words this Week</w:t>
      </w:r>
    </w:p>
    <w:p w14:paraId="1143AA45" w14:textId="77777777" w:rsidR="00327276" w:rsidRDefault="00327276" w:rsidP="00327276"/>
    <w:p w14:paraId="6BE7DA1A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6"/>
    <w:rsid w:val="00212CD5"/>
    <w:rsid w:val="00327276"/>
    <w:rsid w:val="00437CB9"/>
    <w:rsid w:val="004F114B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4A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76"/>
  </w:style>
  <w:style w:type="paragraph" w:styleId="Heading1">
    <w:name w:val="heading 1"/>
    <w:basedOn w:val="Normal"/>
    <w:next w:val="Normal"/>
    <w:link w:val="Heading1Char"/>
    <w:uiPriority w:val="9"/>
    <w:qFormat/>
    <w:rsid w:val="00327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2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27276"/>
    <w:pPr>
      <w:ind w:left="720"/>
      <w:contextualSpacing/>
    </w:pPr>
  </w:style>
  <w:style w:type="table" w:styleId="TableGrid">
    <w:name w:val="Table Grid"/>
    <w:basedOn w:val="TableNormal"/>
    <w:uiPriority w:val="59"/>
    <w:rsid w:val="0032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76"/>
  </w:style>
  <w:style w:type="paragraph" w:styleId="Heading1">
    <w:name w:val="heading 1"/>
    <w:basedOn w:val="Normal"/>
    <w:next w:val="Normal"/>
    <w:link w:val="Heading1Char"/>
    <w:uiPriority w:val="9"/>
    <w:qFormat/>
    <w:rsid w:val="00327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2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27276"/>
    <w:pPr>
      <w:ind w:left="720"/>
      <w:contextualSpacing/>
    </w:pPr>
  </w:style>
  <w:style w:type="table" w:styleId="TableGrid">
    <w:name w:val="Table Grid"/>
    <w:basedOn w:val="TableNormal"/>
    <w:uiPriority w:val="59"/>
    <w:rsid w:val="0032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2016-11-28T17:04:00Z</dcterms:created>
  <dcterms:modified xsi:type="dcterms:W3CDTF">2016-11-28T19:37:00Z</dcterms:modified>
</cp:coreProperties>
</file>