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4856" w14:textId="77777777" w:rsidR="00FD53BC" w:rsidRDefault="00FD53BC" w:rsidP="00FD53B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Lesson Plans LP # 1: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</w:t>
      </w:r>
    </w:p>
    <w:p w14:paraId="5298AFF5" w14:textId="77777777" w:rsidR="00FD53BC" w:rsidRPr="00173CD8" w:rsidRDefault="00FD53BC" w:rsidP="00FD53B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9/6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9/9</w:t>
      </w:r>
    </w:p>
    <w:p w14:paraId="46A323FE" w14:textId="77777777" w:rsidR="00FD53BC" w:rsidRDefault="00FD53BC" w:rsidP="00FD5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FD53BC" w14:paraId="5CFE4F4C" w14:textId="77777777" w:rsidTr="005C65EE">
        <w:tc>
          <w:tcPr>
            <w:tcW w:w="1998" w:type="dxa"/>
          </w:tcPr>
          <w:p w14:paraId="7BA8A6E1" w14:textId="77777777" w:rsidR="00FD53BC" w:rsidRPr="00317774" w:rsidRDefault="00FD53BC" w:rsidP="005C65EE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1016FD41" w14:textId="77777777" w:rsidR="00FD53BC" w:rsidRPr="00317774" w:rsidRDefault="00FD53BC" w:rsidP="005C65EE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FD53BC" w14:paraId="0AC06413" w14:textId="77777777" w:rsidTr="005C65EE">
        <w:tc>
          <w:tcPr>
            <w:tcW w:w="1998" w:type="dxa"/>
          </w:tcPr>
          <w:p w14:paraId="233508A7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499B3AD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78ED8DA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E21F758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81A9DC6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0236E40" w14:textId="77777777" w:rsidR="00FD53BC" w:rsidRPr="00173CD8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(ELA)</w:t>
            </w:r>
          </w:p>
          <w:p w14:paraId="7A49655D" w14:textId="77777777" w:rsidR="00FD53BC" w:rsidRDefault="00FD53BC" w:rsidP="005C65EE">
            <w:pPr>
              <w:jc w:val="center"/>
            </w:pPr>
          </w:p>
        </w:tc>
        <w:tc>
          <w:tcPr>
            <w:tcW w:w="6858" w:type="dxa"/>
          </w:tcPr>
          <w:p w14:paraId="6CC29200" w14:textId="77777777" w:rsidR="00FD53BC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F67F585" w14:textId="77777777" w:rsidR="00FD53BC" w:rsidRPr="00E52589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Anthology:</w:t>
            </w:r>
            <w:r w:rsidRPr="00E52589"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 xml:space="preserve"> 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  <w:u w:val="single"/>
              </w:rPr>
              <w:t xml:space="preserve"> 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Lesson 1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Pgs. 22 – 45</w:t>
            </w:r>
          </w:p>
          <w:p w14:paraId="5242E255" w14:textId="77777777" w:rsidR="00FD53BC" w:rsidRPr="00512A0A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AF1A9D2" w14:textId="77777777" w:rsidR="00FD53BC" w:rsidRPr="00C11374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Read 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Rope Burn” Pgs. 26 – 39</w:t>
            </w:r>
          </w:p>
          <w:p w14:paraId="540CE06A" w14:textId="77777777" w:rsidR="00FD53BC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D0A178E" w14:textId="77777777" w:rsidR="00FD53BC" w:rsidRDefault="00FD53BC" w:rsidP="005C65EE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Complete Think Critically Pgs. 40 – 41</w:t>
            </w:r>
          </w:p>
          <w:p w14:paraId="57365C48" w14:textId="77777777" w:rsidR="00FD53BC" w:rsidRDefault="00FD53BC" w:rsidP="005C65EE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B7F0AC0" w14:textId="77777777" w:rsidR="00FD53BC" w:rsidRPr="00C11374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 Read “Tree Houses For Everyone” Pgs. 42 - 43</w:t>
            </w:r>
          </w:p>
          <w:p w14:paraId="33CC445D" w14:textId="77777777" w:rsidR="00FD53BC" w:rsidRPr="00512A0A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E676ABE" w14:textId="77777777" w:rsidR="00FD53BC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– 6</w:t>
            </w:r>
          </w:p>
          <w:p w14:paraId="2076D564" w14:textId="77777777" w:rsidR="00FD53BC" w:rsidRPr="00512A0A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9E5130E" w14:textId="77777777" w:rsidR="00FD53BC" w:rsidRPr="00512A0A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1 - 4</w:t>
            </w:r>
          </w:p>
          <w:p w14:paraId="3418BCA1" w14:textId="77777777" w:rsidR="00FD53BC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4093D56" w14:textId="77777777" w:rsidR="00FD53BC" w:rsidRPr="00512A0A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1 - 6</w:t>
            </w:r>
          </w:p>
          <w:p w14:paraId="6182E5B4" w14:textId="77777777" w:rsidR="00FD53BC" w:rsidRDefault="00FD53BC" w:rsidP="005C65E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5B325F2" w14:textId="77777777" w:rsidR="00FD53BC" w:rsidRDefault="00FD53BC" w:rsidP="005C65E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Lesson 1 Pgs. 1 – 6</w:t>
            </w:r>
          </w:p>
          <w:p w14:paraId="74C3A2E8" w14:textId="77777777" w:rsidR="00FD53BC" w:rsidRDefault="00FD53BC" w:rsidP="005C65EE">
            <w:pPr>
              <w:jc w:val="center"/>
            </w:pPr>
          </w:p>
          <w:p w14:paraId="104D9100" w14:textId="77777777" w:rsidR="00FD53BC" w:rsidRDefault="00FD53BC" w:rsidP="005C65EE">
            <w:pPr>
              <w:jc w:val="center"/>
            </w:pPr>
          </w:p>
        </w:tc>
      </w:tr>
      <w:tr w:rsidR="00FD53BC" w14:paraId="0659C909" w14:textId="77777777" w:rsidTr="005C65EE">
        <w:tc>
          <w:tcPr>
            <w:tcW w:w="1998" w:type="dxa"/>
          </w:tcPr>
          <w:p w14:paraId="11CBF3CA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854396A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22B77B8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89C8A03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8676976" w14:textId="77777777" w:rsidR="00FD53BC" w:rsidRPr="00173CD8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2459B92" w14:textId="77777777" w:rsidR="00FD53BC" w:rsidRDefault="00FD53BC" w:rsidP="005C65E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36E29B8" w14:textId="77777777" w:rsidR="00FD53BC" w:rsidRPr="00E52589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1: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Place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Value</w:t>
            </w:r>
          </w:p>
          <w:p w14:paraId="64437772" w14:textId="77777777" w:rsidR="00FD53BC" w:rsidRPr="00C11374" w:rsidRDefault="00FD53BC" w:rsidP="005C65E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B4A3725" w14:textId="77777777" w:rsidR="00FD53BC" w:rsidRP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D53BC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FD53B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1 Lessons</w:t>
            </w:r>
          </w:p>
          <w:p w14:paraId="39323B0B" w14:textId="77777777" w:rsidR="00FD53BC" w:rsidRP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D53BC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1- 37</w:t>
            </w:r>
          </w:p>
          <w:p w14:paraId="570FDC1A" w14:textId="77777777" w:rsidR="00FD53BC" w:rsidRPr="00FD53BC" w:rsidRDefault="00FD53BC" w:rsidP="005C65E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67BB9C0" w14:textId="77777777" w:rsidR="00FD53BC" w:rsidRP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D53BC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FD53B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1 Practice</w:t>
            </w:r>
          </w:p>
          <w:p w14:paraId="2391A83C" w14:textId="77777777" w:rsidR="00FD53BC" w:rsidRP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D53BC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4A – Pgs.1- 26</w:t>
            </w:r>
          </w:p>
          <w:p w14:paraId="25EFC317" w14:textId="77777777" w:rsidR="00FD53BC" w:rsidRPr="00C11374" w:rsidRDefault="00FD53BC" w:rsidP="005C65E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A1C1328" w14:textId="77777777" w:rsidR="00FD53BC" w:rsidRPr="00E52589" w:rsidRDefault="00FD53BC" w:rsidP="005C65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Review</w:t>
            </w:r>
          </w:p>
          <w:p w14:paraId="2217E284" w14:textId="77777777" w:rsidR="00FD53BC" w:rsidRDefault="00FD53BC" w:rsidP="005C65EE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38 – 40</w:t>
            </w:r>
          </w:p>
          <w:p w14:paraId="09599489" w14:textId="77777777" w:rsidR="00FD53BC" w:rsidRPr="005C65EE" w:rsidRDefault="00FD53BC" w:rsidP="005C65EE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CA3F02F" w14:textId="77777777" w:rsidR="00FD53BC" w:rsidRPr="005C65EE" w:rsidRDefault="00FD53BC" w:rsidP="00FD53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 Pre-Test</w:t>
            </w:r>
          </w:p>
          <w:p w14:paraId="48421F8E" w14:textId="77777777" w:rsidR="00FD53BC" w:rsidRPr="005C65EE" w:rsidRDefault="00FD53BC" w:rsidP="00FD53BC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(Test Review)</w:t>
            </w:r>
          </w:p>
          <w:p w14:paraId="2BC15451" w14:textId="77777777" w:rsidR="00FD53BC" w:rsidRPr="005C65EE" w:rsidRDefault="00FD53BC" w:rsidP="00FD53BC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2CC7713" w14:textId="77777777" w:rsidR="00FD53BC" w:rsidRPr="005C65EE" w:rsidRDefault="00FD53BC" w:rsidP="00FD53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 Test- Prep</w:t>
            </w:r>
          </w:p>
          <w:p w14:paraId="6900F0F6" w14:textId="77777777" w:rsidR="00FD53BC" w:rsidRPr="005C65EE" w:rsidRDefault="00FD53BC" w:rsidP="00FD53B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(Chapter Exam)</w:t>
            </w:r>
          </w:p>
          <w:p w14:paraId="6428FE22" w14:textId="77777777" w:rsidR="00FD53BC" w:rsidRPr="00E52589" w:rsidRDefault="00FD53BC" w:rsidP="005C65EE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3AA465B" w14:textId="77777777" w:rsidR="00FD53BC" w:rsidRDefault="00FD53BC" w:rsidP="005C65EE">
            <w:pPr>
              <w:pStyle w:val="ListParagraph"/>
              <w:jc w:val="center"/>
            </w:pPr>
          </w:p>
        </w:tc>
      </w:tr>
      <w:tr w:rsidR="00FD53BC" w14:paraId="6912F455" w14:textId="77777777" w:rsidTr="005C65EE">
        <w:tc>
          <w:tcPr>
            <w:tcW w:w="1998" w:type="dxa"/>
          </w:tcPr>
          <w:p w14:paraId="3D8205AF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020D2E1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646E671" w14:textId="77777777" w:rsidR="00FD53BC" w:rsidRDefault="00FD53BC" w:rsidP="005C65E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9035BB0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E1323A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Science</w:t>
            </w:r>
          </w:p>
          <w:p w14:paraId="5A5092E4" w14:textId="77777777" w:rsidR="00FD53BC" w:rsidRPr="00E52589" w:rsidRDefault="00FD53BC" w:rsidP="005C65EE">
            <w:pPr>
              <w:jc w:val="center"/>
            </w:pPr>
          </w:p>
        </w:tc>
        <w:tc>
          <w:tcPr>
            <w:tcW w:w="6858" w:type="dxa"/>
          </w:tcPr>
          <w:p w14:paraId="60201B08" w14:textId="77777777" w:rsidR="00FD53BC" w:rsidRDefault="00FD53BC" w:rsidP="005C65EE">
            <w:pPr>
              <w:rPr>
                <w:i/>
              </w:rPr>
            </w:pPr>
          </w:p>
          <w:p w14:paraId="4AB9DDEB" w14:textId="77777777" w:rsidR="00FD53BC" w:rsidRDefault="00FD53BC" w:rsidP="005C65EE">
            <w:pPr>
              <w:rPr>
                <w:b/>
                <w:sz w:val="26"/>
                <w:szCs w:val="26"/>
                <w:u w:val="single"/>
              </w:rPr>
            </w:pPr>
          </w:p>
          <w:p w14:paraId="57835C4F" w14:textId="77777777" w:rsidR="00FD53BC" w:rsidRDefault="00FD53BC" w:rsidP="005C65EE">
            <w:pPr>
              <w:rPr>
                <w:b/>
                <w:sz w:val="26"/>
                <w:szCs w:val="26"/>
                <w:u w:val="single"/>
              </w:rPr>
            </w:pPr>
          </w:p>
          <w:p w14:paraId="657917AA" w14:textId="77777777" w:rsidR="00FD53BC" w:rsidRPr="00FD53BC" w:rsidRDefault="00FD53BC" w:rsidP="00FD53BC">
            <w:pPr>
              <w:jc w:val="center"/>
            </w:pPr>
            <w:r w:rsidRPr="00FD53BC">
              <w:rPr>
                <w:b/>
                <w:sz w:val="26"/>
                <w:szCs w:val="26"/>
              </w:rPr>
              <w:t>Covered in class</w:t>
            </w:r>
          </w:p>
          <w:p w14:paraId="718DD435" w14:textId="77777777" w:rsidR="00FD53BC" w:rsidRDefault="00FD53BC" w:rsidP="005C65EE">
            <w:pPr>
              <w:jc w:val="center"/>
            </w:pPr>
          </w:p>
        </w:tc>
      </w:tr>
      <w:tr w:rsidR="00FD53BC" w:rsidRPr="00132517" w14:paraId="08DDCFBD" w14:textId="77777777" w:rsidTr="005C65EE">
        <w:tc>
          <w:tcPr>
            <w:tcW w:w="1998" w:type="dxa"/>
          </w:tcPr>
          <w:p w14:paraId="17343D1E" w14:textId="77777777" w:rsidR="00FD53BC" w:rsidRDefault="00FD53BC" w:rsidP="005C65E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A197260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D45BBD8" w14:textId="77777777" w:rsidR="00FD53BC" w:rsidRPr="00173CD8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Social Studies</w:t>
            </w:r>
          </w:p>
        </w:tc>
        <w:tc>
          <w:tcPr>
            <w:tcW w:w="6858" w:type="dxa"/>
          </w:tcPr>
          <w:p w14:paraId="074427B0" w14:textId="77777777" w:rsidR="00FD53BC" w:rsidRPr="00132517" w:rsidRDefault="00FD53BC" w:rsidP="005C65E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5CB332B9" w14:textId="77777777" w:rsidR="00FD53BC" w:rsidRDefault="00FD53BC" w:rsidP="005C65EE">
            <w:pPr>
              <w:jc w:val="center"/>
              <w:rPr>
                <w:rFonts w:eastAsia="Arial Unicode MS"/>
                <w:sz w:val="24"/>
                <w:szCs w:val="24"/>
              </w:rPr>
            </w:pPr>
            <w:bookmarkStart w:id="0" w:name="_GoBack"/>
          </w:p>
          <w:p w14:paraId="61ADCE5A" w14:textId="77777777" w:rsidR="00FD53BC" w:rsidRPr="00B91FCD" w:rsidRDefault="00FD53BC" w:rsidP="005C65EE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Keep working with America Will Be</w:t>
            </w:r>
            <w:r w:rsidRPr="00B91FCD">
              <w:rPr>
                <w:rFonts w:eastAsia="Arial Unicode MS"/>
                <w:b/>
                <w:sz w:val="24"/>
                <w:szCs w:val="24"/>
              </w:rPr>
              <w:t>.</w:t>
            </w:r>
          </w:p>
          <w:p w14:paraId="63D24928" w14:textId="77777777" w:rsidR="00FD53BC" w:rsidRPr="00132517" w:rsidRDefault="00FD53BC" w:rsidP="005C65E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4"/>
                <w:szCs w:val="24"/>
              </w:rPr>
              <w:t>Pacing guides will be provided very soon.  I am also have acquired one single teacher guide which I will soon be scanning to share.</w:t>
            </w:r>
          </w:p>
          <w:bookmarkEnd w:id="0"/>
          <w:p w14:paraId="154D640B" w14:textId="77777777" w:rsidR="00FD53BC" w:rsidRPr="00132517" w:rsidRDefault="00FD53BC" w:rsidP="005C65EE">
            <w:pPr>
              <w:rPr>
                <w:rFonts w:eastAsia="Arial Unicode MS"/>
              </w:rPr>
            </w:pPr>
          </w:p>
          <w:p w14:paraId="5503ABAC" w14:textId="77777777" w:rsidR="00FD53BC" w:rsidRPr="00132517" w:rsidRDefault="00FD53BC" w:rsidP="005C65EE">
            <w:pPr>
              <w:jc w:val="center"/>
              <w:rPr>
                <w:rFonts w:eastAsia="Arial Unicode MS"/>
              </w:rPr>
            </w:pPr>
          </w:p>
        </w:tc>
      </w:tr>
      <w:tr w:rsidR="00FD53BC" w:rsidRPr="00132517" w14:paraId="27AC6CA1" w14:textId="77777777" w:rsidTr="005C65EE">
        <w:tc>
          <w:tcPr>
            <w:tcW w:w="1998" w:type="dxa"/>
          </w:tcPr>
          <w:p w14:paraId="40772881" w14:textId="77777777" w:rsidR="00FD53BC" w:rsidRDefault="00FD53BC" w:rsidP="005C65E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</w:tc>
        <w:tc>
          <w:tcPr>
            <w:tcW w:w="6858" w:type="dxa"/>
          </w:tcPr>
          <w:p w14:paraId="3659A219" w14:textId="77777777" w:rsidR="00FD53BC" w:rsidRPr="00132517" w:rsidRDefault="00FD53BC" w:rsidP="005C65E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1CD02446" w14:textId="77777777" w:rsidR="00FD53BC" w:rsidRDefault="00FD53BC" w:rsidP="00FD53BC"/>
    <w:p w14:paraId="780C455A" w14:textId="77777777" w:rsidR="00FD53BC" w:rsidRDefault="00FD53BC" w:rsidP="00FD53BC"/>
    <w:p w14:paraId="09CD892E" w14:textId="77777777" w:rsidR="00AB483D" w:rsidRDefault="00AB483D"/>
    <w:sectPr w:rsidR="00AB483D" w:rsidSect="005C6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5368CD"/>
    <w:multiLevelType w:val="hybridMultilevel"/>
    <w:tmpl w:val="739205EA"/>
    <w:lvl w:ilvl="0" w:tplc="4628E02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BC"/>
    <w:rsid w:val="005C65EE"/>
    <w:rsid w:val="00AB483D"/>
    <w:rsid w:val="00CE213B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1B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D53BC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3BC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D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D53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D53BC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3BC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D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D53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2016-09-02T22:04:00Z</dcterms:created>
  <dcterms:modified xsi:type="dcterms:W3CDTF">2016-09-03T05:39:00Z</dcterms:modified>
</cp:coreProperties>
</file>