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DC0E" w14:textId="77777777" w:rsidR="004D3A0B" w:rsidRDefault="004D3A0B" w:rsidP="004D3A0B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1269D111" w14:textId="7D057553" w:rsidR="004D3A0B" w:rsidRDefault="004D3A0B" w:rsidP="004D3A0B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2 -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 w:rsidR="00B1590B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6: 11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/</w:t>
      </w:r>
      <w:r w:rsidR="00B1590B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14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 w:rsidR="00B1590B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11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/</w:t>
      </w:r>
      <w:r w:rsidR="00B1590B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4D3A0B" w:rsidRPr="00317774" w14:paraId="5F98C8B8" w14:textId="77777777" w:rsidTr="00B1590B">
        <w:tc>
          <w:tcPr>
            <w:tcW w:w="1998" w:type="dxa"/>
          </w:tcPr>
          <w:p w14:paraId="008633B3" w14:textId="77777777" w:rsidR="004D3A0B" w:rsidRPr="00317774" w:rsidRDefault="004D3A0B" w:rsidP="00B159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377A082F" w14:textId="77777777" w:rsidR="004D3A0B" w:rsidRPr="00317774" w:rsidRDefault="004D3A0B" w:rsidP="00B1590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4D3A0B" w14:paraId="3527E25B" w14:textId="77777777" w:rsidTr="00B1590B">
        <w:tc>
          <w:tcPr>
            <w:tcW w:w="1998" w:type="dxa"/>
          </w:tcPr>
          <w:p w14:paraId="03591164" w14:textId="77777777" w:rsidR="004D3A0B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AFCD4F1" w14:textId="77777777" w:rsidR="004D3A0B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081CA17" w14:textId="77777777" w:rsidR="004D3A0B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E329219" w14:textId="77777777" w:rsidR="004D3A0B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51B9655" w14:textId="77777777" w:rsidR="004D3A0B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E631F21" w14:textId="77777777" w:rsidR="004D3A0B" w:rsidRPr="00173CD8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6BAE3689" w14:textId="77777777" w:rsidR="004D3A0B" w:rsidRDefault="004D3A0B" w:rsidP="00B1590B">
            <w:pPr>
              <w:jc w:val="center"/>
            </w:pPr>
          </w:p>
        </w:tc>
        <w:tc>
          <w:tcPr>
            <w:tcW w:w="6858" w:type="dxa"/>
          </w:tcPr>
          <w:p w14:paraId="71B36843" w14:textId="0AB3B9E6" w:rsidR="00483ECF" w:rsidRPr="00483ECF" w:rsidRDefault="00483ECF" w:rsidP="00B1590B">
            <w:pPr>
              <w:pStyle w:val="normal0"/>
              <w:ind w:left="720"/>
              <w:jc w:val="center"/>
              <w:rPr>
                <w:rStyle w:val="IntenseReference"/>
                <w:sz w:val="32"/>
                <w:szCs w:val="32"/>
              </w:rPr>
            </w:pPr>
            <w:r w:rsidRPr="00483ECF">
              <w:rPr>
                <w:rStyle w:val="IntenseReference"/>
                <w:sz w:val="32"/>
                <w:szCs w:val="32"/>
              </w:rPr>
              <w:t>Theme Review</w:t>
            </w:r>
          </w:p>
          <w:p w14:paraId="156F2839" w14:textId="031C59F3" w:rsidR="004D3A0B" w:rsidRDefault="00483ECF" w:rsidP="00B1590B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2</w:t>
            </w:r>
            <w:r w:rsidR="004D3A0B"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4D3A0B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10</w:t>
            </w:r>
          </w:p>
          <w:p w14:paraId="2BEF51CC" w14:textId="77777777" w:rsidR="00483ECF" w:rsidRPr="006C04CF" w:rsidRDefault="00483ECF" w:rsidP="00B1590B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6466CF52" w14:textId="2805151F" w:rsidR="004D3A0B" w:rsidRPr="006C04CF" w:rsidRDefault="004D3A0B" w:rsidP="00B1590B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483ECF">
              <w:rPr>
                <w:rFonts w:ascii="Arial Unicode MS" w:eastAsia="Arial Unicode MS" w:hAnsi="Arial Unicode MS" w:cs="Arial Unicode MS"/>
                <w:sz w:val="24"/>
                <w:szCs w:val="24"/>
              </w:rPr>
              <w:t>250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="00483E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572C7AF8" w14:textId="77777777" w:rsidR="004D3A0B" w:rsidRPr="006C04CF" w:rsidRDefault="004D3A0B" w:rsidP="00483ECF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076516F" w14:textId="69932EAC" w:rsidR="004D3A0B" w:rsidRDefault="004D3A0B" w:rsidP="00B1590B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483ECF">
              <w:rPr>
                <w:rFonts w:ascii="Arial Unicode MS" w:eastAsia="Arial Unicode MS" w:hAnsi="Arial Unicode MS" w:cs="Arial Unicode MS"/>
                <w:sz w:val="24"/>
                <w:szCs w:val="24"/>
              </w:rPr>
              <w:t>The Secret Ingredient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361F0B42" w14:textId="4E725BDE" w:rsidR="004D3A0B" w:rsidRPr="006C04CF" w:rsidRDefault="004D3A0B" w:rsidP="00B1590B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483ECF">
              <w:rPr>
                <w:rFonts w:ascii="Arial Unicode MS" w:eastAsia="Arial Unicode MS" w:hAnsi="Arial Unicode MS" w:cs="Arial Unicode MS"/>
                <w:sz w:val="24"/>
                <w:szCs w:val="24"/>
              </w:rPr>
              <w:t>252 - 261</w:t>
            </w:r>
          </w:p>
          <w:p w14:paraId="5FFFA716" w14:textId="77777777" w:rsidR="004D3A0B" w:rsidRPr="006C04CF" w:rsidRDefault="004D3A0B" w:rsidP="00B1590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DB9D51A" w14:textId="3E9D36F4" w:rsidR="004D3A0B" w:rsidRPr="00912583" w:rsidRDefault="004D3A0B" w:rsidP="00B1590B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</w:t>
            </w:r>
            <w:r w:rsidR="00483E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Comprehension Strategies</w:t>
            </w:r>
          </w:p>
          <w:p w14:paraId="0D3125AF" w14:textId="3051F23A" w:rsidR="004D3A0B" w:rsidRPr="006C04CF" w:rsidRDefault="004D3A0B" w:rsidP="00B1590B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483ECF">
              <w:rPr>
                <w:rFonts w:ascii="Arial Unicode MS" w:eastAsia="Arial Unicode MS" w:hAnsi="Arial Unicode MS" w:cs="Arial Unicode MS"/>
                <w:sz w:val="24"/>
                <w:szCs w:val="24"/>
              </w:rPr>
              <w:t>262 -267</w:t>
            </w:r>
          </w:p>
          <w:p w14:paraId="7D84732F" w14:textId="77777777" w:rsidR="004D3A0B" w:rsidRPr="006C04CF" w:rsidRDefault="004D3A0B" w:rsidP="00B1590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bookmarkStart w:id="0" w:name="_GoBack"/>
            <w:bookmarkEnd w:id="0"/>
          </w:p>
          <w:p w14:paraId="5D43DD84" w14:textId="6E9FB780" w:rsidR="004D3A0B" w:rsidRPr="006C04CF" w:rsidRDefault="004D3A0B" w:rsidP="00B1590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003776">
              <w:rPr>
                <w:rFonts w:ascii="Arial Unicode MS" w:eastAsia="Arial Unicode MS" w:hAnsi="Arial Unicode MS" w:cs="Arial Unicode MS"/>
                <w:sz w:val="24"/>
                <w:szCs w:val="24"/>
              </w:rPr>
              <w:t>53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00377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- 60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0F95EC25" w14:textId="77777777" w:rsidR="004D3A0B" w:rsidRPr="006C04CF" w:rsidRDefault="004D3A0B" w:rsidP="00B1590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590FD18" w14:textId="77777777" w:rsidR="004D3A0B" w:rsidRPr="006C04CF" w:rsidRDefault="004D3A0B" w:rsidP="00B1590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35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36</w:t>
            </w:r>
          </w:p>
          <w:p w14:paraId="264A374B" w14:textId="77777777" w:rsidR="004D3A0B" w:rsidRPr="006C04CF" w:rsidRDefault="004D3A0B" w:rsidP="00B1590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8380D38" w14:textId="3B2F8A6D" w:rsidR="004D3A0B" w:rsidRPr="006C04CF" w:rsidRDefault="004D3A0B" w:rsidP="00B1590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274F5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9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274F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42</w:t>
            </w:r>
          </w:p>
          <w:p w14:paraId="695FD011" w14:textId="77777777" w:rsidR="004D3A0B" w:rsidRDefault="004D3A0B" w:rsidP="00B1590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1BBE1B42" w14:textId="77777777" w:rsidR="004D3A0B" w:rsidRPr="00912583" w:rsidRDefault="004D3A0B" w:rsidP="00B1590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10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6)</w:t>
            </w:r>
          </w:p>
          <w:p w14:paraId="672868D9" w14:textId="77777777" w:rsidR="004D3A0B" w:rsidRPr="006C04CF" w:rsidRDefault="004D3A0B" w:rsidP="00B1590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44B3DAD" w14:textId="77777777" w:rsidR="004D3A0B" w:rsidRDefault="004D3A0B" w:rsidP="00B1590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51702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72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– </w:t>
            </w:r>
            <w:r w:rsidR="0051702F">
              <w:rPr>
                <w:rFonts w:ascii="Arial Unicode MS" w:eastAsia="Arial Unicode MS" w:hAnsi="Arial Unicode MS" w:cs="Arial Unicode MS"/>
                <w:sz w:val="24"/>
                <w:szCs w:val="24"/>
              </w:rPr>
              <w:t>78</w:t>
            </w:r>
          </w:p>
          <w:p w14:paraId="2589DE75" w14:textId="77777777" w:rsidR="004D3A0B" w:rsidRDefault="004D3A0B" w:rsidP="00B1590B"/>
        </w:tc>
      </w:tr>
    </w:tbl>
    <w:p w14:paraId="56238B35" w14:textId="77777777" w:rsidR="004D3A0B" w:rsidRDefault="004D3A0B" w:rsidP="004D3A0B"/>
    <w:p w14:paraId="2CA05B67" w14:textId="77777777" w:rsidR="004D3A0B" w:rsidRDefault="004D3A0B" w:rsidP="004D3A0B"/>
    <w:p w14:paraId="1EDF4E85" w14:textId="77777777" w:rsidR="004D3A0B" w:rsidRDefault="004D3A0B" w:rsidP="004D3A0B"/>
    <w:p w14:paraId="77D3FE75" w14:textId="77777777" w:rsidR="004D3A0B" w:rsidRDefault="004D3A0B" w:rsidP="004D3A0B"/>
    <w:p w14:paraId="1AD5CCE9" w14:textId="77777777" w:rsidR="004D3A0B" w:rsidRDefault="004D3A0B" w:rsidP="004D3A0B"/>
    <w:p w14:paraId="1722CA9B" w14:textId="77777777" w:rsidR="004D3A0B" w:rsidRDefault="004D3A0B" w:rsidP="004D3A0B"/>
    <w:p w14:paraId="2CC36C7C" w14:textId="77777777" w:rsidR="004D3A0B" w:rsidRDefault="004D3A0B" w:rsidP="004D3A0B"/>
    <w:p w14:paraId="60259228" w14:textId="77777777" w:rsidR="004D3A0B" w:rsidRDefault="004D3A0B" w:rsidP="004D3A0B"/>
    <w:p w14:paraId="1C6502D1" w14:textId="77777777" w:rsidR="004D3A0B" w:rsidRDefault="004D3A0B" w:rsidP="004D3A0B"/>
    <w:p w14:paraId="6A29D02F" w14:textId="77777777" w:rsidR="004D3A0B" w:rsidRDefault="004D3A0B" w:rsidP="004D3A0B"/>
    <w:p w14:paraId="6124871E" w14:textId="77777777" w:rsidR="004D3A0B" w:rsidRDefault="004D3A0B" w:rsidP="004D3A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4D3A0B" w:rsidRPr="00317774" w14:paraId="2D887572" w14:textId="77777777" w:rsidTr="00B1590B">
        <w:tc>
          <w:tcPr>
            <w:tcW w:w="1998" w:type="dxa"/>
          </w:tcPr>
          <w:p w14:paraId="51608741" w14:textId="77777777" w:rsidR="004D3A0B" w:rsidRPr="00317774" w:rsidRDefault="004D3A0B" w:rsidP="00B1590B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6858" w:type="dxa"/>
          </w:tcPr>
          <w:p w14:paraId="7F319E07" w14:textId="77777777" w:rsidR="004D3A0B" w:rsidRPr="00317774" w:rsidRDefault="004D3A0B" w:rsidP="00B1590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4D3A0B" w14:paraId="10700D78" w14:textId="77777777" w:rsidTr="00B1590B">
        <w:tc>
          <w:tcPr>
            <w:tcW w:w="1998" w:type="dxa"/>
          </w:tcPr>
          <w:p w14:paraId="670E567A" w14:textId="77777777" w:rsidR="004D3A0B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C186BC6" w14:textId="77777777" w:rsidR="004D3A0B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FEB6285" w14:textId="77777777" w:rsidR="004D3A0B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42F6F1E" w14:textId="77777777" w:rsidR="004D3A0B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AC6B3D4" w14:textId="77777777" w:rsidR="004D3A0B" w:rsidRPr="00173CD8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63EDB55D" w14:textId="77777777" w:rsidR="004D3A0B" w:rsidRDefault="004D3A0B" w:rsidP="00B1590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3153999C" w14:textId="58C22294" w:rsidR="004D3A0B" w:rsidRDefault="00B159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4</w:t>
            </w:r>
            <w:r w:rsidR="004D3A0B"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:</w:t>
            </w:r>
            <w:r w:rsidR="004D3A0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14:paraId="09955247" w14:textId="77777777" w:rsidR="00B1590B" w:rsidRPr="00E52589" w:rsidRDefault="00B159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Multiplying &amp; Dividing Fractions &amp; Mixed #s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72273EA1" w14:textId="77777777" w:rsidR="004D3A0B" w:rsidRPr="00C11374" w:rsidRDefault="004D3A0B" w:rsidP="00B1590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69A995A" w14:textId="0B1AECBC" w:rsidR="004D3A0B" w:rsidRPr="00253EBA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53EBA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B1590B" w:rsidRPr="00253EB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4</w:t>
            </w:r>
            <w:r w:rsidRPr="00253EB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53F9FD11" w14:textId="03CA95A9" w:rsidR="004D3A0B" w:rsidRPr="00253EBA" w:rsidRDefault="00B159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53EBA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5A – Pgs. 160 - 1</w:t>
            </w:r>
            <w:r w:rsidR="00253EBA" w:rsidRPr="00253EBA">
              <w:rPr>
                <w:rFonts w:ascii="Arial Unicode MS" w:eastAsia="Arial Unicode MS" w:hAnsi="Arial Unicode MS" w:cs="Arial Unicode MS"/>
                <w:sz w:val="24"/>
                <w:szCs w:val="24"/>
              </w:rPr>
              <w:t>99</w:t>
            </w:r>
          </w:p>
          <w:p w14:paraId="386E5A2E" w14:textId="77777777" w:rsidR="004D3A0B" w:rsidRPr="00253EBA" w:rsidRDefault="004D3A0B" w:rsidP="00B1590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C866ADA" w14:textId="0431C120" w:rsidR="004D3A0B" w:rsidRPr="00253EBA" w:rsidRDefault="004D3A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53EBA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253EBA" w:rsidRPr="00253EB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4</w:t>
            </w:r>
            <w:r w:rsidRPr="00253EB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4BBE2CB9" w14:textId="1DBD540B" w:rsidR="004D3A0B" w:rsidRPr="00253EBA" w:rsidRDefault="00B1590B" w:rsidP="00B1590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53EBA"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5A – Pgs. 131</w:t>
            </w:r>
            <w:r w:rsidR="00253EBA" w:rsidRPr="00253E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- 160</w:t>
            </w:r>
          </w:p>
          <w:p w14:paraId="59C6950A" w14:textId="77777777" w:rsidR="004D3A0B" w:rsidRPr="00253EBA" w:rsidRDefault="004D3A0B" w:rsidP="00B1590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25086B0" w14:textId="622423DA" w:rsidR="004D3A0B" w:rsidRPr="00253EBA" w:rsidRDefault="004D3A0B" w:rsidP="00B159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53EB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</w:t>
            </w:r>
            <w:r w:rsidR="00253EBA" w:rsidRPr="00253EB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4</w:t>
            </w:r>
            <w:r w:rsidRPr="00253EB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Review</w:t>
            </w:r>
          </w:p>
          <w:p w14:paraId="564BD08C" w14:textId="21FDB960" w:rsidR="004D3A0B" w:rsidRPr="00253EBA" w:rsidRDefault="00253EBA" w:rsidP="00B1590B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53EBA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 A – Pgs.  200 – 203</w:t>
            </w:r>
          </w:p>
          <w:p w14:paraId="38353392" w14:textId="77777777" w:rsidR="004D3A0B" w:rsidRPr="00253EBA" w:rsidRDefault="004D3A0B" w:rsidP="00253EB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C082B3F" w14:textId="77777777" w:rsidR="004D3A0B" w:rsidRDefault="004D3A0B" w:rsidP="00B1590B">
            <w:pPr>
              <w:pStyle w:val="ListParagraph"/>
              <w:jc w:val="center"/>
            </w:pPr>
          </w:p>
        </w:tc>
      </w:tr>
    </w:tbl>
    <w:p w14:paraId="35C1788E" w14:textId="77777777" w:rsidR="004D3A0B" w:rsidRDefault="004D3A0B" w:rsidP="004D3A0B"/>
    <w:p w14:paraId="5A3AAFC2" w14:textId="77777777" w:rsidR="004D3A0B" w:rsidRDefault="004D3A0B" w:rsidP="004D3A0B"/>
    <w:p w14:paraId="18758CF5" w14:textId="77777777" w:rsidR="004D3A0B" w:rsidRDefault="004D3A0B" w:rsidP="004D3A0B"/>
    <w:p w14:paraId="70AD408F" w14:textId="77777777" w:rsidR="004D3A0B" w:rsidRDefault="004D3A0B" w:rsidP="004D3A0B"/>
    <w:p w14:paraId="41929893" w14:textId="77777777" w:rsidR="004D3A0B" w:rsidRDefault="004D3A0B" w:rsidP="004D3A0B"/>
    <w:p w14:paraId="2FF40529" w14:textId="77777777" w:rsidR="004D3A0B" w:rsidRDefault="004D3A0B" w:rsidP="004D3A0B"/>
    <w:p w14:paraId="3F76D3DB" w14:textId="77777777" w:rsidR="004D3A0B" w:rsidRDefault="004D3A0B" w:rsidP="004D3A0B"/>
    <w:p w14:paraId="4CAA49DB" w14:textId="77777777" w:rsidR="004D3A0B" w:rsidRDefault="004D3A0B" w:rsidP="004D3A0B"/>
    <w:p w14:paraId="3BE03378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0B"/>
    <w:rsid w:val="00003776"/>
    <w:rsid w:val="00253EBA"/>
    <w:rsid w:val="00274F5A"/>
    <w:rsid w:val="003E38FC"/>
    <w:rsid w:val="00483ECF"/>
    <w:rsid w:val="004D3A0B"/>
    <w:rsid w:val="0051702F"/>
    <w:rsid w:val="00AB483D"/>
    <w:rsid w:val="00B1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6D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0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3A0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4D3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A0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83EC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0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3A0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4D3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A0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83EC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7</cp:revision>
  <dcterms:created xsi:type="dcterms:W3CDTF">2016-10-10T05:43:00Z</dcterms:created>
  <dcterms:modified xsi:type="dcterms:W3CDTF">2016-10-17T04:18:00Z</dcterms:modified>
</cp:coreProperties>
</file>