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FF04" w14:textId="77777777" w:rsidR="00CD7489" w:rsidRDefault="00CD7489" w:rsidP="00CD748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E090F40" w14:textId="77777777" w:rsidR="00CD7489" w:rsidRDefault="00CD7489" w:rsidP="00CD7489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3/27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D7489" w:rsidRPr="00317774" w14:paraId="3390D002" w14:textId="77777777" w:rsidTr="0016109A">
        <w:tc>
          <w:tcPr>
            <w:tcW w:w="1998" w:type="dxa"/>
          </w:tcPr>
          <w:p w14:paraId="5C9AD913" w14:textId="77777777" w:rsidR="00CD7489" w:rsidRPr="00317774" w:rsidRDefault="00CD7489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3B868B0A" w14:textId="77777777" w:rsidR="00CD7489" w:rsidRPr="00317774" w:rsidRDefault="00CD7489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CD7489" w14:paraId="27264C87" w14:textId="77777777" w:rsidTr="0016109A">
        <w:tc>
          <w:tcPr>
            <w:tcW w:w="1998" w:type="dxa"/>
          </w:tcPr>
          <w:p w14:paraId="55889A3E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921B3B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42B970E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4EA7DD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8A9077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1D5147F" w14:textId="77777777" w:rsidR="00CD7489" w:rsidRPr="00173CD8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46804239" w14:textId="77777777" w:rsidR="00CD7489" w:rsidRDefault="00CD7489" w:rsidP="0016109A">
            <w:pPr>
              <w:jc w:val="center"/>
            </w:pPr>
          </w:p>
        </w:tc>
        <w:tc>
          <w:tcPr>
            <w:tcW w:w="6858" w:type="dxa"/>
          </w:tcPr>
          <w:p w14:paraId="417968BD" w14:textId="77777777" w:rsidR="00CD7489" w:rsidRDefault="00CD7489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DD2C48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26</w:t>
            </w:r>
          </w:p>
          <w:p w14:paraId="69B3E0F1" w14:textId="77777777" w:rsidR="00CD7489" w:rsidRPr="006C04CF" w:rsidRDefault="00CD7489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34C965ED" w14:textId="4907C7C2" w:rsidR="00CD7489" w:rsidRPr="006C04CF" w:rsidRDefault="00CD7489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658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689</w:t>
            </w:r>
          </w:p>
          <w:p w14:paraId="2D580FEA" w14:textId="77777777" w:rsidR="00CD7489" w:rsidRPr="006C04CF" w:rsidRDefault="00CD7489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6673D2E" w14:textId="63094071" w:rsidR="00CD7489" w:rsidRDefault="00CD7489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Lewis &amp; Clark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61A2D7E3" w14:textId="372B44E4" w:rsidR="00CD7489" w:rsidRPr="006C04CF" w:rsidRDefault="00CD7489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664 - 675</w:t>
            </w:r>
          </w:p>
          <w:p w14:paraId="3F4118ED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66006F" w14:textId="77777777" w:rsidR="00CD7489" w:rsidRPr="00912583" w:rsidRDefault="00CD7489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472B6EFA" w14:textId="02ED30A0" w:rsidR="00CD7489" w:rsidRDefault="00CD7489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676 - 677</w:t>
            </w:r>
          </w:p>
          <w:p w14:paraId="684D3FB0" w14:textId="77777777" w:rsidR="00CD7489" w:rsidRPr="006C04CF" w:rsidRDefault="00CD7489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6913F17" w14:textId="36D6274E" w:rsidR="00CD7489" w:rsidRDefault="00CD7489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Hupa &amp; Yurok Baskets”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3D2E54BC" w14:textId="1FF30A9B" w:rsidR="00CD7489" w:rsidRPr="006C04CF" w:rsidRDefault="00CD7489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678 - 681</w:t>
            </w:r>
          </w:p>
          <w:p w14:paraId="3575820B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80AC05A" w14:textId="670121E0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153 -158</w:t>
            </w:r>
          </w:p>
          <w:p w14:paraId="4F822D29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00B7076" w14:textId="23F691EC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167184">
              <w:rPr>
                <w:rFonts w:ascii="Arial Unicode MS" w:eastAsia="Arial Unicode MS" w:hAnsi="Arial Unicode MS" w:cs="Arial Unicode MS"/>
                <w:sz w:val="24"/>
                <w:szCs w:val="24"/>
              </w:rPr>
              <w:t>91 - 94</w:t>
            </w:r>
          </w:p>
          <w:p w14:paraId="61E62E4A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68ABB67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D2C48">
              <w:rPr>
                <w:rFonts w:ascii="Arial Unicode MS" w:eastAsia="Arial Unicode MS" w:hAnsi="Arial Unicode MS" w:cs="Arial Unicode MS"/>
                <w:sz w:val="24"/>
                <w:szCs w:val="24"/>
              </w:rPr>
              <w:t>103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D2C48">
              <w:rPr>
                <w:rFonts w:ascii="Arial Unicode MS" w:eastAsia="Arial Unicode MS" w:hAnsi="Arial Unicode MS" w:cs="Arial Unicode MS"/>
                <w:sz w:val="24"/>
                <w:szCs w:val="24"/>
              </w:rPr>
              <w:t>106</w:t>
            </w:r>
          </w:p>
          <w:p w14:paraId="23443530" w14:textId="77777777" w:rsidR="00CD7489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0AB932F4" w14:textId="11DD6883" w:rsidR="00CD7489" w:rsidRPr="00912583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DE47D2C" w14:textId="77777777" w:rsidR="00CD7489" w:rsidRPr="006C04CF" w:rsidRDefault="00CD7489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1A30C93" w14:textId="2C9F99B7" w:rsidR="00CD7489" w:rsidRDefault="00CD7489" w:rsidP="00B552B3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B552B3">
              <w:rPr>
                <w:rFonts w:ascii="Arial Unicode MS" w:eastAsia="Arial Unicode MS" w:hAnsi="Arial Unicode MS" w:cs="Arial Unicode MS"/>
                <w:sz w:val="24"/>
                <w:szCs w:val="24"/>
              </w:rPr>
              <w:t>183 - 189</w:t>
            </w:r>
            <w:r w:rsidR="001D6C6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</w:tbl>
    <w:p w14:paraId="0352AAD1" w14:textId="77777777" w:rsidR="00CD7489" w:rsidRDefault="00CD7489" w:rsidP="00CD7489"/>
    <w:p w14:paraId="156FCA40" w14:textId="77777777" w:rsidR="00CD7489" w:rsidRDefault="00CD7489" w:rsidP="00CD7489"/>
    <w:p w14:paraId="7CAEC72D" w14:textId="77777777" w:rsidR="00CD7489" w:rsidRDefault="00CD7489" w:rsidP="00CD7489"/>
    <w:p w14:paraId="581BF698" w14:textId="77777777" w:rsidR="00CD7489" w:rsidRDefault="00CD7489" w:rsidP="00CD7489">
      <w:bookmarkStart w:id="0" w:name="_GoBack"/>
      <w:bookmarkEnd w:id="0"/>
    </w:p>
    <w:p w14:paraId="43CFF8C4" w14:textId="77777777" w:rsidR="00CD7489" w:rsidRDefault="00CD7489" w:rsidP="00CD7489"/>
    <w:p w14:paraId="1C873EFD" w14:textId="77777777" w:rsidR="00CD7489" w:rsidRDefault="00CD7489" w:rsidP="00CD7489"/>
    <w:p w14:paraId="0B8823D7" w14:textId="77777777" w:rsidR="00CD7489" w:rsidRDefault="00CD7489" w:rsidP="00CD7489"/>
    <w:p w14:paraId="00D39DDD" w14:textId="77777777" w:rsidR="00CD7489" w:rsidRDefault="00CD7489" w:rsidP="00CD7489"/>
    <w:p w14:paraId="515BE7F3" w14:textId="77777777" w:rsidR="00CD7489" w:rsidRDefault="00CD7489" w:rsidP="00CD7489"/>
    <w:p w14:paraId="4DDE25C0" w14:textId="77777777" w:rsidR="00CD7489" w:rsidRDefault="00CD7489" w:rsidP="00CD7489"/>
    <w:p w14:paraId="5E5B1F33" w14:textId="77777777" w:rsidR="00CD7489" w:rsidRDefault="00CD7489" w:rsidP="00CD7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D7489" w:rsidRPr="00317774" w14:paraId="16809E17" w14:textId="77777777" w:rsidTr="0016109A">
        <w:tc>
          <w:tcPr>
            <w:tcW w:w="1998" w:type="dxa"/>
          </w:tcPr>
          <w:p w14:paraId="68C8C94E" w14:textId="77777777" w:rsidR="00CD7489" w:rsidRPr="00317774" w:rsidRDefault="00CD7489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9DFB71C" w14:textId="77777777" w:rsidR="00CD7489" w:rsidRPr="00317774" w:rsidRDefault="00CD7489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CD7489" w14:paraId="75CC5BE8" w14:textId="77777777" w:rsidTr="0016109A">
        <w:tc>
          <w:tcPr>
            <w:tcW w:w="1998" w:type="dxa"/>
          </w:tcPr>
          <w:p w14:paraId="5F3DA801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B630B6C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1BA1F01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C442B00" w14:textId="77777777" w:rsidR="00CD7489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E327D56" w14:textId="77777777" w:rsidR="00CD7489" w:rsidRPr="00173CD8" w:rsidRDefault="00CD7489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1FF3106" w14:textId="77777777" w:rsidR="00CD7489" w:rsidRDefault="00CD7489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F8A3C9E" w14:textId="77777777" w:rsidR="00B552B3" w:rsidRPr="005574C0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13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75447387" w14:textId="77777777" w:rsidR="00B552B3" w:rsidRPr="00E52589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Properties of Triangles &amp; Four-Sided Figures</w:t>
            </w:r>
          </w:p>
          <w:p w14:paraId="5E11053E" w14:textId="77777777" w:rsidR="00B552B3" w:rsidRPr="005574C0" w:rsidRDefault="00B552B3" w:rsidP="00B552B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E02F776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B552B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13 Lessons</w:t>
            </w:r>
          </w:p>
          <w:p w14:paraId="62DC3ED6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2B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5B – Pgs.  182 - 223</w:t>
            </w:r>
          </w:p>
          <w:p w14:paraId="366370D5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EC7419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2B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552B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13 Practice</w:t>
            </w:r>
          </w:p>
          <w:p w14:paraId="4D2E98F4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2B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5B – Pgs. 121 - 144</w:t>
            </w:r>
          </w:p>
          <w:p w14:paraId="0FAEB97C" w14:textId="77777777" w:rsidR="00B552B3" w:rsidRPr="00B552B3" w:rsidRDefault="00B552B3" w:rsidP="00B552B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D0E92A7" w14:textId="77777777" w:rsidR="00B552B3" w:rsidRPr="00B552B3" w:rsidRDefault="00B552B3" w:rsidP="00B552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2B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13 Review</w:t>
            </w:r>
          </w:p>
          <w:p w14:paraId="731CEAE1" w14:textId="3E6BA963" w:rsidR="00B552B3" w:rsidRPr="00B552B3" w:rsidRDefault="00B552B3" w:rsidP="00B552B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2B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5B – Pgs.  224 – 228</w:t>
            </w:r>
          </w:p>
          <w:p w14:paraId="4811287D" w14:textId="77777777" w:rsidR="00B552B3" w:rsidRPr="00605231" w:rsidRDefault="00B552B3" w:rsidP="00B552B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D2667E0" w14:textId="24EB7B3C" w:rsidR="00B552B3" w:rsidRPr="00170635" w:rsidRDefault="00B552B3" w:rsidP="00B552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13</w:t>
            </w: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156BB9F8" w14:textId="77777777" w:rsidR="00B552B3" w:rsidRPr="00170635" w:rsidRDefault="00B552B3" w:rsidP="00B552B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60CA1E68" w14:textId="77777777" w:rsidR="00B552B3" w:rsidRPr="00170635" w:rsidRDefault="00B552B3" w:rsidP="00B552B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4FD6847" w14:textId="493E4914" w:rsidR="00B552B3" w:rsidRPr="00170635" w:rsidRDefault="00B552B3" w:rsidP="00B552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>Chapter 13</w:t>
            </w: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 xml:space="preserve"> Test- Prep</w:t>
            </w:r>
          </w:p>
          <w:p w14:paraId="4896463B" w14:textId="77777777" w:rsidR="00B552B3" w:rsidRPr="00170635" w:rsidRDefault="00B552B3" w:rsidP="00B552B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  <w:t xml:space="preserve">                      (Chapter Exam)</w:t>
            </w:r>
          </w:p>
          <w:p w14:paraId="376BAE41" w14:textId="77777777" w:rsidR="00B552B3" w:rsidRDefault="00B552B3" w:rsidP="00B552B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908B879" w14:textId="1D9A140C" w:rsidR="00B552B3" w:rsidRPr="00ED7BC2" w:rsidRDefault="00B552B3" w:rsidP="00B552B3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13 @ the end of LP # 5 Week 4… THIS WEEK!!!</w:t>
            </w:r>
          </w:p>
          <w:p w14:paraId="0A4A1E2B" w14:textId="77777777" w:rsidR="00CD7489" w:rsidRPr="00696198" w:rsidRDefault="00CD7489" w:rsidP="0016109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874040D" w14:textId="77777777" w:rsidR="00CD7489" w:rsidRDefault="00CD7489" w:rsidP="0016109A">
            <w:pPr>
              <w:pStyle w:val="ListParagraph"/>
              <w:jc w:val="center"/>
            </w:pPr>
          </w:p>
        </w:tc>
      </w:tr>
    </w:tbl>
    <w:p w14:paraId="3BEED6C8" w14:textId="77777777" w:rsidR="00CD7489" w:rsidRDefault="00CD7489" w:rsidP="00CD7489"/>
    <w:p w14:paraId="54B2881A" w14:textId="77777777" w:rsidR="00CD7489" w:rsidRDefault="00CD7489" w:rsidP="00CD7489"/>
    <w:p w14:paraId="601C384B" w14:textId="77777777" w:rsidR="00CD7489" w:rsidRDefault="00CD7489" w:rsidP="00CD7489"/>
    <w:p w14:paraId="35A86FD6" w14:textId="77777777" w:rsidR="00CD7489" w:rsidRDefault="00CD7489" w:rsidP="00CD7489"/>
    <w:p w14:paraId="19D72F60" w14:textId="77777777" w:rsidR="00CD7489" w:rsidRDefault="00CD7489" w:rsidP="00CD7489"/>
    <w:p w14:paraId="6F41260D" w14:textId="77777777" w:rsidR="00CD7489" w:rsidRDefault="00CD7489" w:rsidP="00CD7489"/>
    <w:p w14:paraId="315DB90F" w14:textId="77777777" w:rsidR="00CD7489" w:rsidRDefault="00CD7489" w:rsidP="00CD7489"/>
    <w:p w14:paraId="7391437F" w14:textId="77777777" w:rsidR="00CD7489" w:rsidRDefault="00CD7489" w:rsidP="00CD7489"/>
    <w:p w14:paraId="26D7512E" w14:textId="77777777" w:rsidR="00CD7489" w:rsidRDefault="00CD7489" w:rsidP="00CD7489"/>
    <w:p w14:paraId="2D5216DF" w14:textId="77777777" w:rsidR="00CD7489" w:rsidRDefault="00CD7489" w:rsidP="00CD7489"/>
    <w:p w14:paraId="41443597" w14:textId="77777777" w:rsidR="00CD7489" w:rsidRDefault="00CD7489" w:rsidP="00CD7489"/>
    <w:p w14:paraId="70C8ADC1" w14:textId="77777777" w:rsidR="00CD7489" w:rsidRDefault="00CD7489" w:rsidP="00CD7489"/>
    <w:p w14:paraId="5DBEC564" w14:textId="77777777" w:rsidR="00CD7489" w:rsidRDefault="00CD7489" w:rsidP="00CD7489"/>
    <w:p w14:paraId="7AA765F7" w14:textId="77777777" w:rsidR="00CD7489" w:rsidRDefault="00CD7489" w:rsidP="00CD7489"/>
    <w:p w14:paraId="02FFB05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89"/>
    <w:rsid w:val="00167184"/>
    <w:rsid w:val="001D6C63"/>
    <w:rsid w:val="00363484"/>
    <w:rsid w:val="00AB483D"/>
    <w:rsid w:val="00B552B3"/>
    <w:rsid w:val="00CD7489"/>
    <w:rsid w:val="00DD2C48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D9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74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D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8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D748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74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D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8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D748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221</Words>
  <Characters>950</Characters>
  <Application>Microsoft Macintosh Word</Application>
  <DocSecurity>0</DocSecurity>
  <Lines>16</Lines>
  <Paragraphs>3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2016-12-13T07:29:00Z</dcterms:created>
  <dcterms:modified xsi:type="dcterms:W3CDTF">2017-03-27T17:40:00Z</dcterms:modified>
</cp:coreProperties>
</file>