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C1AAD" w14:paraId="105A1D3C" w14:textId="77777777" w:rsidTr="009A160C">
        <w:trPr>
          <w:trHeight w:val="971"/>
        </w:trPr>
        <w:tc>
          <w:tcPr>
            <w:tcW w:w="8856" w:type="dxa"/>
          </w:tcPr>
          <w:p w14:paraId="0A7A4949" w14:textId="0FA4DBE6" w:rsidR="008C1AAD" w:rsidRPr="002A5857" w:rsidRDefault="002A5857" w:rsidP="002A5857">
            <w:pPr>
              <w:pStyle w:val="Heading1"/>
              <w:jc w:val="center"/>
              <w:rPr>
                <w:sz w:val="36"/>
                <w:szCs w:val="36"/>
                <w:u w:val="single"/>
              </w:rPr>
            </w:pPr>
            <w:bookmarkStart w:id="0" w:name="_GoBack" w:colFirst="1" w:colLast="1"/>
            <w:r>
              <w:rPr>
                <w:sz w:val="36"/>
                <w:szCs w:val="36"/>
                <w:u w:val="single"/>
              </w:rPr>
              <w:t>List # 29</w:t>
            </w:r>
            <w:r w:rsidR="008C1AAD" w:rsidRPr="000D5213">
              <w:rPr>
                <w:sz w:val="36"/>
                <w:szCs w:val="36"/>
                <w:u w:val="single"/>
              </w:rPr>
              <w:t xml:space="preserve"> -</w:t>
            </w:r>
            <w:r w:rsidR="008C1AAD">
              <w:rPr>
                <w:sz w:val="36"/>
                <w:szCs w:val="36"/>
                <w:u w:val="single"/>
              </w:rPr>
              <w:t xml:space="preserve"> </w:t>
            </w:r>
            <w:r w:rsidR="00953415" w:rsidRPr="00953415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="008C1AAD">
              <w:rPr>
                <w:u w:val="single"/>
              </w:rPr>
              <w:t>Words with prefix + base + suffix</w:t>
            </w:r>
          </w:p>
        </w:tc>
      </w:tr>
      <w:bookmarkEnd w:id="0"/>
    </w:tbl>
    <w:p w14:paraId="6C20449C" w14:textId="77777777" w:rsidR="008C1AAD" w:rsidRPr="00CA200A" w:rsidRDefault="008C1AAD" w:rsidP="008C1AAD">
      <w:pPr>
        <w:pStyle w:val="Heading1"/>
        <w:jc w:val="center"/>
        <w:rPr>
          <w:u w:val="single"/>
        </w:rPr>
      </w:pPr>
    </w:p>
    <w:p w14:paraId="2CF50F42" w14:textId="77777777" w:rsidR="008C1AAD" w:rsidRPr="00237C93" w:rsidRDefault="008C1AAD" w:rsidP="008C1AAD">
      <w:pPr>
        <w:pStyle w:val="ListParagraph"/>
        <w:jc w:val="center"/>
        <w:rPr>
          <w:b/>
          <w:sz w:val="36"/>
          <w:szCs w:val="36"/>
        </w:rPr>
      </w:pPr>
    </w:p>
    <w:p w14:paraId="505710BF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impatiently</w:t>
      </w:r>
      <w:r w:rsidRPr="00F20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disagreement</w:t>
      </w:r>
    </w:p>
    <w:p w14:paraId="372A4AF3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disappearance  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inaccurately</w:t>
      </w:r>
    </w:p>
    <w:p w14:paraId="6C8A24C4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unhappily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incorrectly</w:t>
      </w:r>
    </w:p>
    <w:p w14:paraId="0AB160E7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unnaturally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irreversible</w:t>
      </w:r>
    </w:p>
    <w:p w14:paraId="51DF2E65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refreshment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repayment</w:t>
      </w:r>
    </w:p>
    <w:p w14:paraId="7A03C688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mistakenly                    </w:t>
      </w:r>
      <w:r w:rsidRPr="00F204E6">
        <w:rPr>
          <w:b/>
          <w:sz w:val="28"/>
          <w:szCs w:val="28"/>
        </w:rPr>
        <w:t xml:space="preserve">16.) </w:t>
      </w:r>
      <w:r>
        <w:rPr>
          <w:b/>
          <w:sz w:val="28"/>
          <w:szCs w:val="28"/>
        </w:rPr>
        <w:t>uneasily</w:t>
      </w:r>
    </w:p>
    <w:p w14:paraId="7DE45A8B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nonrefundable                 </w:t>
      </w:r>
      <w:r w:rsidRPr="00F204E6">
        <w:rPr>
          <w:b/>
          <w:sz w:val="28"/>
          <w:szCs w:val="28"/>
        </w:rPr>
        <w:t xml:space="preserve">17.) </w:t>
      </w:r>
      <w:r>
        <w:rPr>
          <w:b/>
          <w:sz w:val="28"/>
          <w:szCs w:val="28"/>
        </w:rPr>
        <w:t xml:space="preserve">unhealthy </w:t>
      </w:r>
    </w:p>
    <w:p w14:paraId="3C72928A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remarkable     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unusually</w:t>
      </w:r>
    </w:p>
    <w:p w14:paraId="126C7E58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unlikely    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misguidance</w:t>
      </w:r>
    </w:p>
    <w:p w14:paraId="6737B103" w14:textId="77777777" w:rsidR="008C1AAD" w:rsidRPr="00F204E6" w:rsidRDefault="008C1AAD" w:rsidP="008C1AA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unpleasantly                          </w:t>
      </w:r>
      <w:r w:rsidRPr="00F204E6">
        <w:rPr>
          <w:b/>
          <w:sz w:val="28"/>
          <w:szCs w:val="28"/>
        </w:rPr>
        <w:t xml:space="preserve">20.) </w:t>
      </w:r>
      <w:r>
        <w:rPr>
          <w:b/>
          <w:sz w:val="28"/>
          <w:szCs w:val="28"/>
        </w:rPr>
        <w:t>refillable</w:t>
      </w:r>
    </w:p>
    <w:p w14:paraId="5E8E9F06" w14:textId="77777777" w:rsidR="008C1AAD" w:rsidRPr="009531E5" w:rsidRDefault="008C1AAD" w:rsidP="008C1AA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14:paraId="20778857" w14:textId="77777777" w:rsidR="008C1AAD" w:rsidRDefault="008C1AAD" w:rsidP="008C1AAD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24B63F4F" w14:textId="77777777" w:rsidR="008C1AAD" w:rsidRPr="00F204E6" w:rsidRDefault="008C1AAD" w:rsidP="008C1AAD">
      <w:pPr>
        <w:jc w:val="center"/>
        <w:rPr>
          <w:b/>
          <w:sz w:val="32"/>
          <w:szCs w:val="32"/>
          <w:u w:val="single"/>
        </w:rPr>
      </w:pPr>
    </w:p>
    <w:p w14:paraId="7EA77B08" w14:textId="77777777" w:rsidR="008C1AAD" w:rsidRDefault="008C1AAD" w:rsidP="008C1AAD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21.)   reenlistment                                 23.)   unseasonable</w:t>
      </w:r>
    </w:p>
    <w:p w14:paraId="7A27F117" w14:textId="77777777" w:rsidR="008C1AAD" w:rsidRPr="00C35CA6" w:rsidRDefault="008C1AAD" w:rsidP="008C1AAD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>reassurance                                             24.)  ineptness</w:t>
      </w:r>
    </w:p>
    <w:p w14:paraId="6959040D" w14:textId="77777777" w:rsidR="008C1AAD" w:rsidRDefault="008C1AAD" w:rsidP="008C1AAD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25.)  unsuccessful</w:t>
      </w:r>
    </w:p>
    <w:p w14:paraId="16FD5AF0" w14:textId="77777777" w:rsidR="008C1AAD" w:rsidRDefault="008C1AAD" w:rsidP="008C1AAD">
      <w:pPr>
        <w:jc w:val="center"/>
      </w:pPr>
    </w:p>
    <w:p w14:paraId="10967877" w14:textId="77777777" w:rsidR="008C1AAD" w:rsidRDefault="008C1AAD" w:rsidP="008C1AAD">
      <w:pPr>
        <w:jc w:val="center"/>
      </w:pPr>
    </w:p>
    <w:p w14:paraId="77982772" w14:textId="77777777" w:rsidR="008C1AAD" w:rsidRDefault="008C1AAD" w:rsidP="008C1AAD">
      <w:pPr>
        <w:jc w:val="center"/>
      </w:pPr>
    </w:p>
    <w:p w14:paraId="232E45CA" w14:textId="77777777" w:rsidR="008C1AAD" w:rsidRDefault="008C1AAD" w:rsidP="008C1AAD"/>
    <w:p w14:paraId="41381626" w14:textId="77777777" w:rsidR="008C1AAD" w:rsidRDefault="008C1AAD" w:rsidP="008C1AAD"/>
    <w:p w14:paraId="1FB67963" w14:textId="77777777" w:rsidR="008C1AAD" w:rsidRDefault="008C1AAD" w:rsidP="008C1AAD"/>
    <w:p w14:paraId="365B8CAE" w14:textId="77777777" w:rsidR="008C1AAD" w:rsidRDefault="008C1AAD" w:rsidP="008C1AAD"/>
    <w:p w14:paraId="7130AE26" w14:textId="77777777" w:rsidR="008C1AAD" w:rsidRDefault="008C1AAD" w:rsidP="008C1AAD"/>
    <w:p w14:paraId="7395D7D2" w14:textId="77777777" w:rsidR="008C1AAD" w:rsidRDefault="008C1AAD" w:rsidP="008C1AAD"/>
    <w:p w14:paraId="56858268" w14:textId="77777777" w:rsidR="008C1AAD" w:rsidRDefault="008C1AAD" w:rsidP="008C1AAD"/>
    <w:p w14:paraId="5AE8B801" w14:textId="77777777" w:rsidR="008C1AAD" w:rsidRDefault="008C1AAD" w:rsidP="008C1AAD"/>
    <w:p w14:paraId="2CE7F19B" w14:textId="77777777" w:rsidR="008C1AAD" w:rsidRDefault="008C1AAD" w:rsidP="008C1AAD"/>
    <w:p w14:paraId="592C88B8" w14:textId="77777777" w:rsidR="008C1AAD" w:rsidRDefault="008C1AAD" w:rsidP="008C1AAD"/>
    <w:p w14:paraId="1C85EAA4" w14:textId="77777777" w:rsidR="008C1AAD" w:rsidRDefault="008C1AAD" w:rsidP="008C1AAD"/>
    <w:p w14:paraId="5887495A" w14:textId="77777777" w:rsidR="008C1AAD" w:rsidRDefault="008C1AAD" w:rsidP="008C1AAD"/>
    <w:p w14:paraId="5915EF3D" w14:textId="77777777" w:rsidR="008C1AAD" w:rsidRDefault="008C1AAD" w:rsidP="008C1AAD"/>
    <w:p w14:paraId="3987E66E" w14:textId="77777777" w:rsidR="008C1AAD" w:rsidRDefault="008C1AAD" w:rsidP="008C1AAD"/>
    <w:p w14:paraId="2D9FD9B0" w14:textId="77777777" w:rsidR="008C1AAD" w:rsidRDefault="008C1AAD" w:rsidP="008C1AAD"/>
    <w:p w14:paraId="686EF29A" w14:textId="77777777" w:rsidR="008C1AAD" w:rsidRDefault="008C1AAD" w:rsidP="008C1AAD"/>
    <w:p w14:paraId="035DEA98" w14:textId="77777777" w:rsidR="00AB483D" w:rsidRDefault="00AB483D"/>
    <w:sectPr w:rsidR="00AB483D" w:rsidSect="00EB281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AD"/>
    <w:rsid w:val="002A5857"/>
    <w:rsid w:val="003731AD"/>
    <w:rsid w:val="008C1AAD"/>
    <w:rsid w:val="00953415"/>
    <w:rsid w:val="00AB483D"/>
    <w:rsid w:val="00BF14C8"/>
    <w:rsid w:val="00F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33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AD"/>
  </w:style>
  <w:style w:type="paragraph" w:styleId="Heading1">
    <w:name w:val="heading 1"/>
    <w:basedOn w:val="Normal"/>
    <w:next w:val="Normal"/>
    <w:link w:val="Heading1Char"/>
    <w:uiPriority w:val="9"/>
    <w:qFormat/>
    <w:rsid w:val="008C1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A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1AAD"/>
    <w:pPr>
      <w:ind w:left="720"/>
      <w:contextualSpacing/>
    </w:pPr>
  </w:style>
  <w:style w:type="table" w:styleId="TableGrid">
    <w:name w:val="Table Grid"/>
    <w:basedOn w:val="TableNormal"/>
    <w:uiPriority w:val="59"/>
    <w:rsid w:val="008C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AD"/>
  </w:style>
  <w:style w:type="paragraph" w:styleId="Heading1">
    <w:name w:val="heading 1"/>
    <w:basedOn w:val="Normal"/>
    <w:next w:val="Normal"/>
    <w:link w:val="Heading1Char"/>
    <w:uiPriority w:val="9"/>
    <w:qFormat/>
    <w:rsid w:val="008C1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A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1AAD"/>
    <w:pPr>
      <w:ind w:left="720"/>
      <w:contextualSpacing/>
    </w:pPr>
  </w:style>
  <w:style w:type="table" w:styleId="TableGrid">
    <w:name w:val="Table Grid"/>
    <w:basedOn w:val="TableNormal"/>
    <w:uiPriority w:val="59"/>
    <w:rsid w:val="008C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2016-03-17T17:08:00Z</dcterms:created>
  <dcterms:modified xsi:type="dcterms:W3CDTF">2016-03-17T17:08:00Z</dcterms:modified>
</cp:coreProperties>
</file>